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7C68" w14:textId="77777777" w:rsidR="00326EA1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Список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документов</w:t>
      </w:r>
      <w:proofErr w:type="spellEnd"/>
    </w:p>
    <w:p w14:paraId="5E05BC9E" w14:textId="77777777" w:rsidR="00326EA1" w:rsidRDefault="00326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2B6C6B" w14:textId="77777777" w:rsidR="00326EA1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9F1BB3" w14:textId="5025C0B0" w:rsidR="00326EA1" w:rsidRPr="00963E5A" w:rsidRDefault="00963E5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00000" w:rsidRPr="00963E5A">
        <w:rPr>
          <w:rFonts w:ascii="Times New Roman" w:hAnsi="Times New Roman" w:cs="Times New Roman"/>
          <w:sz w:val="24"/>
          <w:szCs w:val="24"/>
          <w:lang w:val="ru-RU"/>
        </w:rPr>
        <w:t xml:space="preserve">окумент, удостоверяющий личность, гражданство и место жительства; </w:t>
      </w:r>
    </w:p>
    <w:p w14:paraId="73DF4BCC" w14:textId="77777777" w:rsidR="00326EA1" w:rsidRPr="00963E5A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63E5A">
        <w:rPr>
          <w:rFonts w:ascii="Times New Roman" w:hAnsi="Times New Roman" w:cs="Times New Roman"/>
          <w:sz w:val="24"/>
          <w:szCs w:val="24"/>
          <w:lang w:val="ru-RU"/>
        </w:rPr>
        <w:t>Протокол собеседования с предполагаемым научным руководителем;</w:t>
      </w:r>
    </w:p>
    <w:p w14:paraId="3F499EA1" w14:textId="77777777" w:rsidR="00326EA1" w:rsidRPr="00963E5A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63E5A">
        <w:rPr>
          <w:rFonts w:ascii="Times New Roman" w:hAnsi="Times New Roman" w:cs="Times New Roman"/>
          <w:sz w:val="24"/>
          <w:szCs w:val="24"/>
          <w:lang w:val="ru-RU"/>
        </w:rPr>
        <w:t xml:space="preserve"> фотографии (4 х 6 см) в бумажном </w:t>
      </w:r>
      <w:r>
        <w:rPr>
          <w:rFonts w:ascii="Times New Roman" w:hAnsi="Times New Roman" w:cs="Times New Roman"/>
          <w:sz w:val="24"/>
          <w:szCs w:val="24"/>
          <w:lang w:val="ru-RU"/>
        </w:rPr>
        <w:t>и 1 фотографию</w:t>
      </w:r>
      <w:r w:rsidRPr="00963E5A">
        <w:rPr>
          <w:rFonts w:ascii="Times New Roman" w:hAnsi="Times New Roman" w:cs="Times New Roman"/>
          <w:sz w:val="24"/>
          <w:szCs w:val="24"/>
          <w:lang w:val="ru-RU"/>
        </w:rPr>
        <w:t xml:space="preserve"> в электронном виде с хорошим разрешением; </w:t>
      </w:r>
    </w:p>
    <w:p w14:paraId="444D9C34" w14:textId="0F1C89DA" w:rsidR="00326EA1" w:rsidRPr="00963E5A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E5A">
        <w:rPr>
          <w:rFonts w:ascii="Times New Roman" w:hAnsi="Times New Roman" w:cs="Times New Roman"/>
          <w:sz w:val="24"/>
          <w:szCs w:val="24"/>
          <w:lang w:val="ru-RU"/>
        </w:rPr>
        <w:t>Диплом и приложение</w:t>
      </w:r>
      <w:r w:rsidR="00963E5A">
        <w:rPr>
          <w:rFonts w:ascii="Times New Roman" w:hAnsi="Times New Roman" w:cs="Times New Roman"/>
          <w:sz w:val="24"/>
          <w:szCs w:val="24"/>
          <w:lang w:val="ru-RU"/>
        </w:rPr>
        <w:t xml:space="preserve"> к диплому</w:t>
      </w:r>
      <w:r w:rsidRPr="00963E5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7DCB81EC" w14:textId="77777777" w:rsidR="00326EA1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Автобиография;</w:t>
      </w:r>
    </w:p>
    <w:p w14:paraId="2AF2A4AD" w14:textId="77777777" w:rsidR="00326EA1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Характеристика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5FC6A7" w14:textId="77777777" w:rsidR="00326EA1" w:rsidRPr="00963E5A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E5A">
        <w:rPr>
          <w:rFonts w:ascii="Times New Roman" w:hAnsi="Times New Roman" w:cs="Times New Roman"/>
          <w:sz w:val="24"/>
          <w:szCs w:val="24"/>
          <w:lang w:val="ru-RU"/>
        </w:rPr>
        <w:t xml:space="preserve">Документы, свидетельствующие об индивидуальных достижениях (при наличии): список опубликованных научных работ, изобретений и зарегистрированных отчетов по научно-исследовательской работе с указанием библиографических ссылок; </w:t>
      </w:r>
    </w:p>
    <w:p w14:paraId="212BC1CA" w14:textId="77777777" w:rsidR="00326EA1" w:rsidRPr="00963E5A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E5A">
        <w:rPr>
          <w:rFonts w:ascii="Times New Roman" w:hAnsi="Times New Roman" w:cs="Times New Roman"/>
          <w:sz w:val="24"/>
          <w:szCs w:val="24"/>
          <w:lang w:val="ru-RU"/>
        </w:rPr>
        <w:t xml:space="preserve">Документы, подтверждающие ограниченные возможности здоровья или инвалидность (если требуются специальные условия); </w:t>
      </w:r>
    </w:p>
    <w:p w14:paraId="29D4CB3D" w14:textId="77777777" w:rsidR="00326EA1" w:rsidRPr="00963E5A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E5A">
        <w:rPr>
          <w:rFonts w:ascii="Times New Roman" w:hAnsi="Times New Roman" w:cs="Times New Roman"/>
          <w:sz w:val="24"/>
          <w:szCs w:val="24"/>
          <w:lang w:val="ru-RU"/>
        </w:rPr>
        <w:t xml:space="preserve">Для инвалидов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E5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963E5A">
        <w:rPr>
          <w:rFonts w:ascii="Times New Roman" w:hAnsi="Times New Roman" w:cs="Times New Roman"/>
          <w:sz w:val="24"/>
          <w:szCs w:val="24"/>
          <w:lang w:val="ru-RU"/>
        </w:rPr>
        <w:t xml:space="preserve"> групп, инвалидов с детства, инвалидов вследствие военной травмы или заболевания, полученных в период прохождения военной службы, – заключения федерального учреждения медико-социальной экспертизы об отсутствии противопоказаний для обучения в аспирантуре;</w:t>
      </w:r>
    </w:p>
    <w:p w14:paraId="52298CAD" w14:textId="77777777" w:rsidR="00326EA1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СНИЛС;</w:t>
      </w:r>
    </w:p>
    <w:p w14:paraId="5BC2588D" w14:textId="77777777" w:rsidR="00326EA1" w:rsidRPr="00963E5A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E5A">
        <w:rPr>
          <w:rFonts w:ascii="Times New Roman" w:hAnsi="Times New Roman" w:cs="Times New Roman"/>
          <w:sz w:val="24"/>
          <w:szCs w:val="24"/>
          <w:lang w:val="ru-RU"/>
        </w:rPr>
        <w:t xml:space="preserve">Согласие на обработку и распространение персональных данных; </w:t>
      </w:r>
    </w:p>
    <w:p w14:paraId="739E04B7" w14:textId="77777777" w:rsidR="00326EA1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зачисление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6BA76F" w14:textId="77777777" w:rsidR="00326EA1" w:rsidRPr="00963E5A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Согласие </w:t>
      </w:r>
      <w:r w:rsidRPr="00963E5A">
        <w:rPr>
          <w:rFonts w:ascii="Times New Roman" w:hAnsi="Times New Roman" w:cs="Times New Roman"/>
          <w:sz w:val="24"/>
          <w:szCs w:val="24"/>
          <w:lang w:val="ru-RU"/>
        </w:rPr>
        <w:t>на обработку и распространение персональных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ГУП «Московский социальный регистр»;</w:t>
      </w:r>
    </w:p>
    <w:p w14:paraId="19907336" w14:textId="77777777" w:rsidR="00326EA1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Реквизиты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МИР. </w:t>
      </w:r>
    </w:p>
    <w:sectPr w:rsidR="00326EA1">
      <w:pgSz w:w="11906" w:h="16838"/>
      <w:pgMar w:top="1440" w:right="11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74034"/>
    <w:multiLevelType w:val="singleLevel"/>
    <w:tmpl w:val="68674034"/>
    <w:lvl w:ilvl="0">
      <w:start w:val="1"/>
      <w:numFmt w:val="decimal"/>
      <w:suff w:val="space"/>
      <w:lvlText w:val="%1."/>
      <w:lvlJc w:val="left"/>
    </w:lvl>
  </w:abstractNum>
  <w:num w:numId="1" w16cid:durableId="74595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643F47"/>
    <w:rsid w:val="00326EA1"/>
    <w:rsid w:val="00963E5A"/>
    <w:rsid w:val="00DC499E"/>
    <w:rsid w:val="715104BC"/>
    <w:rsid w:val="7364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0EA08"/>
  <w15:docId w15:val="{50FCB076-7309-4F9D-BBCE-B6D4CA3D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Сащенко</dc:creator>
  <cp:lastModifiedBy>4</cp:lastModifiedBy>
  <cp:revision>2</cp:revision>
  <dcterms:created xsi:type="dcterms:W3CDTF">2026-06-17T12:47:00Z</dcterms:created>
  <dcterms:modified xsi:type="dcterms:W3CDTF">2026-06-17T12:47:00Z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2804F7C1132D47DBBD84CFBFC994F571_11</vt:lpwstr>
  </property>
</Properties>
</file>