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782F7" w14:textId="214377EB" w:rsidR="007F7A2D" w:rsidRDefault="000F5F37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</w:t>
      </w:r>
      <w:r w:rsidR="00000000">
        <w:rPr>
          <w:rFonts w:ascii="Times New Roman" w:hAnsi="Times New Roman" w:cs="Times New Roman"/>
          <w:sz w:val="24"/>
          <w:szCs w:val="24"/>
        </w:rPr>
        <w:t xml:space="preserve"> ИМАШ РАН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Рагуткину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2077F88E" w14:textId="77777777" w:rsidR="007F7A2D" w:rsidRDefault="00000000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от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5871A41" w14:textId="77777777" w:rsidR="007F7A2D" w:rsidRDefault="007F7A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071212" w14:textId="77777777" w:rsidR="007F7A2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согласии на зачисление</w:t>
      </w:r>
    </w:p>
    <w:p w14:paraId="794D09F0" w14:textId="77777777" w:rsidR="007F7A2D" w:rsidRDefault="007F7A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B832E61" w14:textId="7777777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2971230" w14:textId="77777777" w:rsidR="007F7A2D" w:rsidRDefault="00000000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48A171D6" w14:textId="77777777" w:rsidR="007F7A2D" w:rsidRDefault="00000000">
      <w:pPr>
        <w:pStyle w:val="a3"/>
        <w:spacing w:line="360" w:lineRule="auto"/>
        <w:ind w:left="2760" w:hangingChars="1150" w:hanging="2760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   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 xml:space="preserve">                                                                              </w:t>
      </w:r>
    </w:p>
    <w:p w14:paraId="7498F3A2" w14:textId="77777777" w:rsidR="007F7A2D" w:rsidRDefault="00000000">
      <w:pPr>
        <w:pStyle w:val="a3"/>
        <w:spacing w:line="360" w:lineRule="auto"/>
        <w:ind w:left="2760" w:hangingChars="1150" w:hanging="2760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                                                         (вид документа, удостоверяющего личность, серия, номер, кем и когда выдан) </w:t>
      </w:r>
    </w:p>
    <w:p w14:paraId="2AC78656" w14:textId="7777777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_.</w:t>
      </w:r>
    </w:p>
    <w:p w14:paraId="43796E14" w14:textId="77777777" w:rsidR="007F7A2D" w:rsidRDefault="007F7A2D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80D121" w14:textId="5AEA5C29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F5F37">
        <w:rPr>
          <w:rFonts w:ascii="Times New Roman" w:hAnsi="Times New Roman" w:cs="Times New Roman"/>
          <w:sz w:val="24"/>
          <w:szCs w:val="24"/>
        </w:rPr>
        <w:t>п</w:t>
      </w:r>
      <w:r w:rsidR="000F5F37" w:rsidRPr="000F5F37">
        <w:rPr>
          <w:rFonts w:ascii="Times New Roman" w:hAnsi="Times New Roman" w:cs="Times New Roman"/>
          <w:sz w:val="24"/>
          <w:szCs w:val="24"/>
        </w:rPr>
        <w:t>риказ</w:t>
      </w:r>
      <w:r w:rsidR="000F5F37">
        <w:rPr>
          <w:rFonts w:ascii="Times New Roman" w:hAnsi="Times New Roman" w:cs="Times New Roman"/>
          <w:sz w:val="24"/>
          <w:szCs w:val="24"/>
        </w:rPr>
        <w:t>ом</w:t>
      </w:r>
      <w:r w:rsidR="000F5F37" w:rsidRPr="000F5F37">
        <w:rPr>
          <w:rFonts w:ascii="Times New Roman" w:hAnsi="Times New Roman" w:cs="Times New Roman"/>
          <w:sz w:val="24"/>
          <w:szCs w:val="24"/>
        </w:rPr>
        <w:t xml:space="preserve"> Министерства науки и высшего образования Российской Федерации от 10.04.2026 № 220</w:t>
      </w:r>
      <w:r w:rsidR="000F5F37">
        <w:rPr>
          <w:rFonts w:ascii="Times New Roman" w:hAnsi="Times New Roman" w:cs="Times New Roman"/>
          <w:sz w:val="24"/>
          <w:szCs w:val="24"/>
        </w:rPr>
        <w:t xml:space="preserve"> </w:t>
      </w:r>
      <w:r w:rsidR="000F5F37" w:rsidRPr="000F5F37">
        <w:rPr>
          <w:rFonts w:ascii="Times New Roman" w:hAnsi="Times New Roman" w:cs="Times New Roman"/>
          <w:sz w:val="24"/>
          <w:szCs w:val="24"/>
        </w:rPr>
        <w:t>"О внесении изменений в Порядок приема на обучение по образовательным программам высшего образования - программам подготовки научных и научно-педагогических кадров в аспирантуре, утвержденный приказом Министерства науки и высшего образования Российской Федерации от 18 апреля 2025 г. № 366</w:t>
      </w:r>
      <w:r w:rsidR="000F5F3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, подтверждаю согласие на зачисление на обучение по программам высшего образования данного уровня </w:t>
      </w:r>
    </w:p>
    <w:p w14:paraId="7CE3ACFC" w14:textId="77777777" w:rsidR="007F7A2D" w:rsidRDefault="00000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в рамках контрольных цифр приема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обучение за счет бюджетных ассигнований федерального бюджета;</w:t>
      </w:r>
    </w:p>
    <w:p w14:paraId="4570431F" w14:textId="77777777" w:rsidR="007F7A2D" w:rsidRDefault="00000000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по договорам об оказании платных образовательных услуг;</w:t>
      </w:r>
    </w:p>
    <w:p w14:paraId="7ECBD499" w14:textId="77777777" w:rsidR="007F7A2D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в пределах целевой квоты.</w:t>
      </w:r>
    </w:p>
    <w:p w14:paraId="6CA7F7B4" w14:textId="77777777" w:rsidR="007F7A2D" w:rsidRDefault="0000000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14:paraId="02D693A1" w14:textId="77777777" w:rsidR="007F7A2D" w:rsidRDefault="007F7A2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7CEA35DE" w14:textId="77777777" w:rsidR="007F7A2D" w:rsidRDefault="007F7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217033" w14:textId="1480A866" w:rsidR="007F7A2D" w:rsidRDefault="00000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_______________/___________________________/             «____»______________202</w:t>
      </w:r>
      <w:r w:rsidR="00A5161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DDA2A52" w14:textId="77777777" w:rsidR="007F7A2D" w:rsidRDefault="0000000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(расшифровка подписи)                                                                                         (дата)</w:t>
      </w:r>
    </w:p>
    <w:p w14:paraId="159664CF" w14:textId="77777777" w:rsidR="007F7A2D" w:rsidRDefault="007F7A2D">
      <w:pPr>
        <w:jc w:val="both"/>
        <w:rPr>
          <w:rFonts w:ascii="Times New Roman" w:cs="Times New Roman"/>
          <w:sz w:val="24"/>
          <w:szCs w:val="24"/>
          <w:vertAlign w:val="superscript"/>
        </w:rPr>
      </w:pPr>
    </w:p>
    <w:p w14:paraId="45A60495" w14:textId="77777777" w:rsidR="007F7A2D" w:rsidRDefault="00000000">
      <w:pPr>
        <w:spacing w:after="0" w:line="240" w:lineRule="auto"/>
        <w:rPr>
          <w:rFonts w:ascii="Times New Roman" w:cs="Times New Roman"/>
          <w:sz w:val="24"/>
          <w:szCs w:val="24"/>
        </w:rPr>
      </w:pPr>
      <w:r>
        <w:rPr>
          <w:rFonts w:ascii="Times New Roman" w:cs="Times New Roman"/>
          <w:sz w:val="24"/>
          <w:szCs w:val="24"/>
        </w:rPr>
        <w:br w:type="page"/>
      </w:r>
    </w:p>
    <w:p w14:paraId="3364AFDF" w14:textId="2A7FC946" w:rsidR="00A5161F" w:rsidRDefault="00A5161F" w:rsidP="00A5161F">
      <w:pPr>
        <w:wordWrap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и.о. директора ИМАШ РАН</w:t>
      </w:r>
      <w:r>
        <w:rPr>
          <w:rFonts w:ascii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 w:cs="Times New Roman"/>
          <w:sz w:val="24"/>
          <w:szCs w:val="24"/>
        </w:rPr>
        <w:t>Рагуткину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А.В.</w:t>
      </w:r>
    </w:p>
    <w:p w14:paraId="6CEE8D83" w14:textId="77777777" w:rsidR="007F7A2D" w:rsidRDefault="0000000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от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B7CD15" w14:textId="77777777" w:rsidR="007F7A2D" w:rsidRDefault="007F7A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4436716" w14:textId="77777777" w:rsidR="007F7A2D" w:rsidRDefault="000000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отзыве согласия на зачисление</w:t>
      </w:r>
    </w:p>
    <w:p w14:paraId="48D68345" w14:textId="77777777" w:rsidR="007F7A2D" w:rsidRDefault="007F7A2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76C475" w14:textId="7777777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Я,_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14:paraId="2F5BA6E7" w14:textId="77777777" w:rsidR="007F7A2D" w:rsidRDefault="00000000">
      <w:pPr>
        <w:pStyle w:val="a3"/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14:paraId="6A1EC30F" w14:textId="7777777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документ, удостоверяющий личность   ___________________________________________</w:t>
      </w:r>
    </w:p>
    <w:p w14:paraId="392DF9CE" w14:textId="7777777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14:paraId="33D52822" w14:textId="7777777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                                      (вид документа, удостоверяющего личность, серия, номер, кем и когда выдан),</w:t>
      </w:r>
    </w:p>
    <w:p w14:paraId="13716118" w14:textId="38F06CD7" w:rsidR="007F7A2D" w:rsidRDefault="00000000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0F5F37">
        <w:rPr>
          <w:rFonts w:ascii="Times New Roman" w:hAnsi="Times New Roman" w:cs="Times New Roman"/>
          <w:sz w:val="24"/>
          <w:szCs w:val="24"/>
        </w:rPr>
        <w:t>п</w:t>
      </w:r>
      <w:r w:rsidR="000F5F37" w:rsidRPr="000F5F37">
        <w:rPr>
          <w:rFonts w:ascii="Times New Roman" w:hAnsi="Times New Roman" w:cs="Times New Roman"/>
          <w:sz w:val="24"/>
          <w:szCs w:val="24"/>
        </w:rPr>
        <w:t>риказ</w:t>
      </w:r>
      <w:r w:rsidR="000F5F37">
        <w:rPr>
          <w:rFonts w:ascii="Times New Roman" w:hAnsi="Times New Roman" w:cs="Times New Roman"/>
          <w:sz w:val="24"/>
          <w:szCs w:val="24"/>
        </w:rPr>
        <w:t>ом</w:t>
      </w:r>
      <w:r w:rsidR="000F5F37" w:rsidRPr="000F5F37">
        <w:rPr>
          <w:rFonts w:ascii="Times New Roman" w:hAnsi="Times New Roman" w:cs="Times New Roman"/>
          <w:sz w:val="24"/>
          <w:szCs w:val="24"/>
        </w:rPr>
        <w:t xml:space="preserve"> Министерства науки и высшего образования Российской Федерации от 10.04.2026 № 220</w:t>
      </w:r>
      <w:r w:rsidR="000F5F37">
        <w:rPr>
          <w:rFonts w:ascii="Times New Roman" w:hAnsi="Times New Roman" w:cs="Times New Roman"/>
          <w:sz w:val="24"/>
          <w:szCs w:val="24"/>
        </w:rPr>
        <w:t xml:space="preserve"> </w:t>
      </w:r>
      <w:r w:rsidR="000F5F37" w:rsidRPr="000F5F37">
        <w:rPr>
          <w:rFonts w:ascii="Times New Roman" w:hAnsi="Times New Roman" w:cs="Times New Roman"/>
          <w:sz w:val="24"/>
          <w:szCs w:val="24"/>
        </w:rPr>
        <w:t>"О внесении изменений в Порядок приема на обучение по образовательным программам высшего образования - программам подготовки научных и научно-педагогических кадров в аспирантуре, утвержденный приказом Министерства науки и высшего образования Российской Федерации от 18 апреля 2025 г. № 366</w:t>
      </w:r>
      <w:r>
        <w:rPr>
          <w:rFonts w:ascii="Times New Roman" w:hAnsi="Times New Roman" w:cs="Times New Roman"/>
          <w:sz w:val="24"/>
          <w:szCs w:val="24"/>
        </w:rPr>
        <w:t xml:space="preserve">", отзываю свое согласие на зачисление на обучение по программам высшего образования данного уровня </w:t>
      </w:r>
    </w:p>
    <w:p w14:paraId="7FA686CB" w14:textId="77777777" w:rsidR="007F7A2D" w:rsidRDefault="00000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в рамках контрольных цифр приема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обучение за счет бюджетных ассигнований федерального бюджета;</w:t>
      </w:r>
    </w:p>
    <w:p w14:paraId="328E18FA" w14:textId="77777777" w:rsidR="007F7A2D" w:rsidRDefault="00000000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по договорам об оказании платных образовательных услуг;</w:t>
      </w:r>
    </w:p>
    <w:p w14:paraId="1060F2C9" w14:textId="77777777" w:rsidR="007F7A2D" w:rsidRDefault="0000000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места в пределах целевой квоты.</w:t>
      </w:r>
    </w:p>
    <w:p w14:paraId="724EB2D4" w14:textId="77777777" w:rsidR="007F7A2D" w:rsidRDefault="00000000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(нужное подчеркнуть)</w:t>
      </w:r>
    </w:p>
    <w:p w14:paraId="502F567E" w14:textId="77777777" w:rsidR="007F7A2D" w:rsidRDefault="007F7A2D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4315F3C5" w14:textId="77777777" w:rsidR="007F7A2D" w:rsidRDefault="007F7A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3597CC" w14:textId="510A6623" w:rsidR="007F7A2D" w:rsidRDefault="0000000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_______________/___________________________/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____»______________202</w:t>
      </w:r>
      <w:r w:rsidR="000F5F3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F0D2EAB" w14:textId="77777777" w:rsidR="007F7A2D" w:rsidRDefault="00000000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подпись)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(расшифровка подписи)                                                                                         (дата)</w:t>
      </w:r>
    </w:p>
    <w:p w14:paraId="67C453D9" w14:textId="77777777" w:rsidR="007F7A2D" w:rsidRDefault="007F7A2D">
      <w:pPr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1D1A43D" w14:textId="77777777" w:rsidR="007F7A2D" w:rsidRDefault="007F7A2D"/>
    <w:sectPr w:rsidR="007F7A2D">
      <w:pgSz w:w="11906" w:h="16838"/>
      <w:pgMar w:top="1440" w:right="86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B457D" w14:textId="77777777" w:rsidR="00EB1CBE" w:rsidRDefault="00EB1CBE">
      <w:pPr>
        <w:spacing w:line="240" w:lineRule="auto"/>
      </w:pPr>
      <w:r>
        <w:separator/>
      </w:r>
    </w:p>
  </w:endnote>
  <w:endnote w:type="continuationSeparator" w:id="0">
    <w:p w14:paraId="11ADA22D" w14:textId="77777777" w:rsidR="00EB1CBE" w:rsidRDefault="00EB1C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C934" w14:textId="77777777" w:rsidR="00EB1CBE" w:rsidRDefault="00EB1CBE">
      <w:pPr>
        <w:spacing w:after="0"/>
      </w:pPr>
      <w:r>
        <w:separator/>
      </w:r>
    </w:p>
  </w:footnote>
  <w:footnote w:type="continuationSeparator" w:id="0">
    <w:p w14:paraId="4BA1919D" w14:textId="77777777" w:rsidR="00EB1CBE" w:rsidRDefault="00EB1CB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74169F"/>
    <w:multiLevelType w:val="multilevel"/>
    <w:tmpl w:val="7974169F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Wingdings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Wingdings" w:hAnsi="SimSun" w:hint="default"/>
        <w:u w:val="none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hint="default"/>
        <w:u w:val="none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Wingdings" w:hAnsi="Symbol" w:hint="default"/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Wingdings" w:hAnsi="SimSun" w:hint="default"/>
        <w:u w:val="none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hint="default"/>
        <w:u w:val="none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Wingdings" w:hAnsi="Symbol" w:hint="default"/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Wingdings" w:hAnsi="SimSun" w:hint="default"/>
        <w:u w:val="none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hint="default"/>
        <w:u w:val="none"/>
      </w:rPr>
    </w:lvl>
  </w:abstractNum>
  <w:num w:numId="1" w16cid:durableId="1553885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6D64E7E"/>
    <w:rsid w:val="000F5F37"/>
    <w:rsid w:val="003F6954"/>
    <w:rsid w:val="007F7A2D"/>
    <w:rsid w:val="00A5161F"/>
    <w:rsid w:val="00EB1CBE"/>
    <w:rsid w:val="07DE5849"/>
    <w:rsid w:val="46D6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EA7C31"/>
  <w15:docId w15:val="{D4FAA11C-674B-4AB7-BA0B-1C9D2B68A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nhideWhenUsed/>
    <w:qFormat/>
    <w:pPr>
      <w:suppressAutoHyphens/>
      <w:spacing w:after="160" w:line="259" w:lineRule="auto"/>
    </w:pPr>
    <w:rPr>
      <w:rFonts w:ascii="Calibri" w:eastAsia="Wingdings" w:hAnsi="SimSun" w:cs="Calibri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unhideWhenUsed/>
    <w:qFormat/>
    <w:pPr>
      <w:suppressAutoHyphens/>
    </w:pPr>
    <w:rPr>
      <w:rFonts w:ascii="Calibri" w:eastAsia="Wingdings" w:hAnsi="SimSun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Сащенко</dc:creator>
  <cp:lastModifiedBy>4</cp:lastModifiedBy>
  <cp:revision>2</cp:revision>
  <dcterms:created xsi:type="dcterms:W3CDTF">2026-06-17T13:02:00Z</dcterms:created>
  <dcterms:modified xsi:type="dcterms:W3CDTF">2026-06-17T13:02:00Z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C63B5242CE2B4F378E9E9EDA7FDC7AC8_11</vt:lpwstr>
  </property>
</Properties>
</file>