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B24B6" w14:textId="77777777" w:rsidR="004A107F" w:rsidRPr="003C62D0" w:rsidRDefault="005A3292" w:rsidP="009B2639">
      <w:pPr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  <w:r w:rsidRPr="003C62D0"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  <w:t>ПРОГРАММНЫЙ КОМИТЕТ</w:t>
      </w:r>
    </w:p>
    <w:p w14:paraId="232C354F" w14:textId="2988D782" w:rsidR="005A3292" w:rsidRPr="006878A4" w:rsidRDefault="007A3E74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А</w:t>
      </w:r>
      <w:r w:rsidR="005A3292"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.</w:t>
      </w:r>
      <w:r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В</w:t>
      </w:r>
      <w:r w:rsidR="005A3292"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. </w:t>
      </w:r>
      <w:r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Рагуткин</w:t>
      </w:r>
      <w:r w:rsidR="005A3292"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, </w:t>
      </w:r>
      <w:r w:rsidR="005A3292"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д.т.н., </w:t>
      </w:r>
      <w:r>
        <w:rPr>
          <w:rFonts w:ascii="Helvetica" w:hAnsi="Helvetica"/>
          <w:color w:val="34343C"/>
          <w:sz w:val="18"/>
          <w:szCs w:val="18"/>
          <w:shd w:val="clear" w:color="auto" w:fill="FFFFFF"/>
        </w:rPr>
        <w:t>ИО</w:t>
      </w:r>
      <w:r w:rsidR="005A3292"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директора ИМАШ РАН – председатель</w:t>
      </w:r>
      <w:r w:rsidR="005A3292"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 </w:t>
      </w:r>
    </w:p>
    <w:p w14:paraId="7205E459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Р.Ф. Ганиев,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академик, научный руководитель ИМАШ РАН</w:t>
      </w:r>
    </w:p>
    <w:p w14:paraId="67162390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Н.А. Махутов,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чл.-корр. РАН</w:t>
      </w:r>
    </w:p>
    <w:p w14:paraId="575F479E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И.А. Разумовский,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д.т.н., проф.</w:t>
      </w:r>
    </w:p>
    <w:p w14:paraId="7D4B5F59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Г.Я. Пановко,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д.т.н., проф., заслуженный деятель науки и техники РФ</w:t>
      </w:r>
    </w:p>
    <w:p w14:paraId="4F95C933" w14:textId="1CCC68F6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А.Н. Романов,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д.т.н., проф., заслуженный деятель науки и техники РФ</w:t>
      </w:r>
      <w:r w:rsidR="007A3E74">
        <w:rPr>
          <w:rFonts w:ascii="Helvetica" w:hAnsi="Helvetica"/>
          <w:color w:val="34343C"/>
          <w:sz w:val="18"/>
          <w:szCs w:val="18"/>
          <w:shd w:val="clear" w:color="auto" w:fill="FFFFFF"/>
        </w:rPr>
        <w:t>, зав.отделом «Конструкционное материаловедение»</w:t>
      </w:r>
    </w:p>
    <w:p w14:paraId="40548AB6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Ю.Г. Матвиенко,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д.т.н., проф., зав.отделом «Прочность, живучесть и безопасность машин»</w:t>
      </w:r>
    </w:p>
    <w:p w14:paraId="065A3226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А.Ю. Албагачиев,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д.т.н., проф., зав.отделом «Трение, износ и смазка. Трибология»</w:t>
      </w:r>
    </w:p>
    <w:p w14:paraId="4D42A0F7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Ю.И. Бобровницкий,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д.ф.-м.н., зав.отделом «Теоретическая и прикладная акустика»</w:t>
      </w:r>
    </w:p>
    <w:p w14:paraId="1025F04F" w14:textId="77777777" w:rsidR="005A3292" w:rsidRPr="006878A4" w:rsidRDefault="005A3292" w:rsidP="006B7DF6">
      <w:pPr>
        <w:spacing w:after="40" w:line="240" w:lineRule="auto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О.И. Косарев,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д.т.н., зав.отделом «Виброакустика машин»</w:t>
      </w:r>
    </w:p>
    <w:p w14:paraId="1A80D29B" w14:textId="31D5F4D8" w:rsidR="003C62D0" w:rsidRDefault="005A3292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6878A4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В.О. Соловьёв, </w:t>
      </w:r>
      <w:r w:rsidRPr="006878A4">
        <w:rPr>
          <w:rFonts w:ascii="Helvetica" w:hAnsi="Helvetica"/>
          <w:color w:val="34343C"/>
          <w:sz w:val="18"/>
          <w:szCs w:val="18"/>
          <w:shd w:val="clear" w:color="auto" w:fill="FFFFFF"/>
        </w:rPr>
        <w:t>д.т.н., зав.отделом «Вибрационная биомеханика»</w:t>
      </w:r>
    </w:p>
    <w:p w14:paraId="781EC0F5" w14:textId="5A3B3714" w:rsidR="00755308" w:rsidRDefault="00755308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Г.С. Филиппов,</w:t>
      </w:r>
      <w:r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д.т.н., зав.отделом «Механика машин и управление машинами»</w:t>
      </w:r>
    </w:p>
    <w:p w14:paraId="5B1C37DC" w14:textId="77777777" w:rsidR="003C62D0" w:rsidRPr="003C62D0" w:rsidRDefault="003C62D0" w:rsidP="003C62D0">
      <w:pPr>
        <w:spacing w:after="40" w:line="240" w:lineRule="auto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</w:p>
    <w:p w14:paraId="6497CB8F" w14:textId="77777777" w:rsidR="003C62D0" w:rsidRDefault="003C62D0" w:rsidP="009B2639">
      <w:pPr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  <w:r w:rsidRPr="003C62D0"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  <w:t>ОРГАНИЗАЦИОННЫЙ КОМИТЕТ</w:t>
      </w:r>
    </w:p>
    <w:p w14:paraId="2E692895" w14:textId="77777777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А.Н. Полилов,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д.т.н., проф. – председатель</w:t>
      </w:r>
    </w:p>
    <w:p w14:paraId="1346AABB" w14:textId="7E4B44E9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Н.А. Татусь,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к.т.н. – заместитель председателя</w:t>
      </w:r>
      <w:r w:rsidR="00373ACD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, куратор </w:t>
      </w:r>
      <w:bookmarkStart w:id="0" w:name="_Hlk218264126"/>
      <w:r w:rsidR="00373ACD">
        <w:rPr>
          <w:rFonts w:ascii="Helvetica" w:hAnsi="Helvetica"/>
          <w:color w:val="34343C"/>
          <w:sz w:val="18"/>
          <w:szCs w:val="18"/>
          <w:shd w:val="clear" w:color="auto" w:fill="FFFFFF"/>
        </w:rPr>
        <w:t>секци</w:t>
      </w:r>
      <w:r w:rsidR="009A6F96">
        <w:rPr>
          <w:rFonts w:ascii="Helvetica" w:hAnsi="Helvetica"/>
          <w:color w:val="34343C"/>
          <w:sz w:val="18"/>
          <w:szCs w:val="18"/>
          <w:shd w:val="clear" w:color="auto" w:fill="FFFFFF"/>
        </w:rPr>
        <w:t>и</w:t>
      </w:r>
      <w:r w:rsidR="00373ACD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№2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</w:t>
      </w:r>
      <w:bookmarkEnd w:id="0"/>
      <w:r w:rsidR="009A6F96">
        <w:rPr>
          <w:rFonts w:ascii="Helvetica" w:hAnsi="Helvetica"/>
          <w:color w:val="34343C"/>
          <w:sz w:val="18"/>
          <w:szCs w:val="18"/>
          <w:shd w:val="clear" w:color="auto" w:fill="FFFFFF"/>
        </w:rPr>
        <w:t>и студенческой секции</w:t>
      </w:r>
    </w:p>
    <w:p w14:paraId="1910902B" w14:textId="77777777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О.Ю. Волкова,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к.т.н. – ответственный секретарь конференции</w:t>
      </w:r>
    </w:p>
    <w:p w14:paraId="21698B08" w14:textId="6B919E1F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А.А. Мисоченко,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к.т.н. – </w:t>
      </w:r>
      <w:bookmarkStart w:id="1" w:name="_Hlk218264149"/>
      <w:r w:rsidR="0038739F"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>куратор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</w:t>
      </w:r>
      <w:bookmarkEnd w:id="1"/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секции №1 </w:t>
      </w:r>
    </w:p>
    <w:p w14:paraId="690774D1" w14:textId="646E8F1A" w:rsidR="003C62D0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М.С. Пугачёв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– редактор секции №</w:t>
      </w:r>
      <w:r w:rsidR="009A6F96">
        <w:rPr>
          <w:rFonts w:ascii="Helvetica" w:hAnsi="Helvetica"/>
          <w:color w:val="34343C"/>
          <w:sz w:val="18"/>
          <w:szCs w:val="18"/>
          <w:shd w:val="clear" w:color="auto" w:fill="FFFFFF"/>
        </w:rPr>
        <w:t>1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</w:t>
      </w:r>
    </w:p>
    <w:p w14:paraId="0074BEF4" w14:textId="68C2BED8" w:rsidR="009A6F96" w:rsidRDefault="009A6F96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Д.Д. Власов</w:t>
      </w:r>
      <w:r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 xml:space="preserve"> 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– </w:t>
      </w:r>
      <w:bookmarkStart w:id="2" w:name="_Hlk218263110"/>
      <w:r>
        <w:rPr>
          <w:rFonts w:ascii="Helvetica" w:hAnsi="Helvetica"/>
          <w:color w:val="34343C"/>
          <w:sz w:val="18"/>
          <w:szCs w:val="18"/>
          <w:shd w:val="clear" w:color="auto" w:fill="FFFFFF"/>
        </w:rPr>
        <w:t>редактор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</w:t>
      </w:r>
      <w:bookmarkEnd w:id="2"/>
      <w:r>
        <w:rPr>
          <w:rFonts w:ascii="Helvetica" w:hAnsi="Helvetica"/>
          <w:color w:val="34343C"/>
          <w:sz w:val="18"/>
          <w:szCs w:val="18"/>
          <w:shd w:val="clear" w:color="auto" w:fill="FFFFFF"/>
        </w:rPr>
        <w:t>секции №2</w:t>
      </w:r>
    </w:p>
    <w:p w14:paraId="558930ED" w14:textId="16602D08" w:rsidR="009A6F96" w:rsidRPr="00755308" w:rsidRDefault="009A6F96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>
        <w:rPr>
          <w:rFonts w:ascii="Helvetica,Bold" w:hAnsi="Helvetica,Bold" w:cs="Helvetica,Bold"/>
          <w:b/>
          <w:bCs/>
          <w:color w:val="34343C"/>
          <w:sz w:val="18"/>
          <w:szCs w:val="18"/>
        </w:rPr>
        <w:t xml:space="preserve">М.В. Прожёга, </w:t>
      </w:r>
      <w:r>
        <w:rPr>
          <w:rFonts w:ascii="Helvetica" w:hAnsi="Helvetica" w:cs="Helvetica"/>
          <w:color w:val="34343C"/>
          <w:sz w:val="18"/>
          <w:szCs w:val="18"/>
        </w:rPr>
        <w:t>к.т.н. – куратор секции №3</w:t>
      </w:r>
    </w:p>
    <w:p w14:paraId="79B55048" w14:textId="7D6309B5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В.Д. Самусенко,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к.т.н. –</w:t>
      </w:r>
      <w:r w:rsidR="009A6F96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редактор секции №3 </w:t>
      </w:r>
    </w:p>
    <w:p w14:paraId="148E9F89" w14:textId="77777777" w:rsidR="006B7DF6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А.Е. Шохин,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к.т.н. – куратор секци</w:t>
      </w:r>
      <w:r w:rsidR="006B7DF6"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й 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№4 и №7 </w:t>
      </w:r>
    </w:p>
    <w:p w14:paraId="3E8B0E81" w14:textId="77777777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И.П. Лян,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к.т.н. – редактор секции №4 </w:t>
      </w:r>
    </w:p>
    <w:p w14:paraId="77B84C7E" w14:textId="743B990A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В.И. Свирин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– куратор </w:t>
      </w:r>
      <w:r w:rsidR="009A6F96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и редактор 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секции №5 </w:t>
      </w:r>
    </w:p>
    <w:p w14:paraId="745B719C" w14:textId="77777777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К.Б. Саламандра,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д.т.н. – куратор секции №6 </w:t>
      </w:r>
    </w:p>
    <w:p w14:paraId="732266FA" w14:textId="77777777" w:rsidR="003C62D0" w:rsidRPr="00755308" w:rsidRDefault="003C62D0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Ю.М. Замурагин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– редактор секции №6 </w:t>
      </w:r>
    </w:p>
    <w:p w14:paraId="4148B4CD" w14:textId="59277658" w:rsidR="00373ACD" w:rsidRDefault="00373ACD" w:rsidP="006B7DF6">
      <w:pPr>
        <w:spacing w:after="40" w:line="240" w:lineRule="auto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373ACD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А.</w:t>
      </w:r>
      <w:r w:rsidR="009A6F96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Э</w:t>
      </w:r>
      <w:r w:rsidRPr="00373ACD"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  <w:t>. Поляков</w:t>
      </w:r>
      <w:r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– </w:t>
      </w:r>
      <w:r w:rsidR="009A6F96">
        <w:rPr>
          <w:rFonts w:ascii="Helvetica" w:hAnsi="Helvetica"/>
          <w:color w:val="34343C"/>
          <w:sz w:val="18"/>
          <w:szCs w:val="18"/>
          <w:shd w:val="clear" w:color="auto" w:fill="FFFFFF"/>
        </w:rPr>
        <w:t>редактор</w:t>
      </w:r>
      <w:r w:rsidRPr="00755308">
        <w:rPr>
          <w:rFonts w:ascii="Helvetica" w:hAnsi="Helvetica"/>
          <w:color w:val="34343C"/>
          <w:sz w:val="18"/>
          <w:szCs w:val="18"/>
          <w:shd w:val="clear" w:color="auto" w:fill="FFFFFF"/>
        </w:rPr>
        <w:t xml:space="preserve"> студенческой секции</w:t>
      </w:r>
    </w:p>
    <w:p w14:paraId="787BF009" w14:textId="001897C0" w:rsidR="00755308" w:rsidRPr="0030425A" w:rsidRDefault="00755308" w:rsidP="006B7DF6">
      <w:pPr>
        <w:spacing w:after="40" w:line="240" w:lineRule="auto"/>
        <w:rPr>
          <w:rFonts w:ascii="Helvetica" w:hAnsi="Helvetica"/>
          <w:color w:val="34343C"/>
          <w:sz w:val="19"/>
          <w:szCs w:val="19"/>
          <w:shd w:val="clear" w:color="auto" w:fill="FFFFFF"/>
        </w:rPr>
      </w:pPr>
      <w:r w:rsidRPr="00755308">
        <w:rPr>
          <w:rFonts w:ascii="Helvetica" w:hAnsi="Helvetica"/>
          <w:b/>
          <w:bCs/>
          <w:color w:val="34343C"/>
          <w:sz w:val="19"/>
          <w:szCs w:val="19"/>
          <w:shd w:val="clear" w:color="auto" w:fill="FFFFFF"/>
        </w:rPr>
        <w:t>Х.Ф. Саберов,</w:t>
      </w:r>
      <w:r w:rsidRPr="00755308">
        <w:rPr>
          <w:rFonts w:ascii="Helvetica" w:hAnsi="Helvetica"/>
          <w:color w:val="34343C"/>
          <w:sz w:val="19"/>
          <w:szCs w:val="19"/>
          <w:shd w:val="clear" w:color="auto" w:fill="FFFFFF"/>
        </w:rPr>
        <w:t xml:space="preserve"> к.т.н.</w:t>
      </w:r>
      <w:r w:rsidR="005C1C91">
        <w:rPr>
          <w:rFonts w:ascii="Helvetica" w:hAnsi="Helvetica"/>
          <w:color w:val="34343C"/>
          <w:sz w:val="19"/>
          <w:szCs w:val="19"/>
          <w:shd w:val="clear" w:color="auto" w:fill="FFFFFF"/>
        </w:rPr>
        <w:t xml:space="preserve"> – </w:t>
      </w:r>
      <w:r w:rsidR="005C1C91" w:rsidRPr="005C1C91">
        <w:rPr>
          <w:rFonts w:ascii="Helvetica" w:hAnsi="Helvetica"/>
          <w:color w:val="34343C"/>
          <w:sz w:val="19"/>
          <w:szCs w:val="19"/>
          <w:shd w:val="clear" w:color="auto" w:fill="FFFFFF"/>
        </w:rPr>
        <w:t>зав.отделом научно-технической информации, пропаганды и выставок</w:t>
      </w:r>
    </w:p>
    <w:p w14:paraId="5FD003C0" w14:textId="77777777" w:rsidR="006B7DF6" w:rsidRDefault="006B7DF6" w:rsidP="006B7DF6">
      <w:pPr>
        <w:spacing w:after="40" w:line="240" w:lineRule="auto"/>
        <w:jc w:val="center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 w:rsidRPr="006B7DF6">
        <w:rPr>
          <w:rFonts w:ascii="Helvetica" w:hAnsi="Helvetica"/>
          <w:noProof/>
          <w:color w:val="34343C"/>
          <w:sz w:val="18"/>
          <w:szCs w:val="18"/>
          <w:shd w:val="clear" w:color="auto" w:fill="FFFFFF"/>
        </w:rPr>
        <w:drawing>
          <wp:inline distT="0" distB="0" distL="0" distR="0" wp14:anchorId="13F004AB" wp14:editId="240000F7">
            <wp:extent cx="1101921" cy="10968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8192" cy="112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CD815" w14:textId="77777777" w:rsidR="006B7DF6" w:rsidRPr="006B7DF6" w:rsidRDefault="006B7DF6" w:rsidP="006B7DF6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6B7DF6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Министерство науки и высшего образования</w:t>
      </w:r>
    </w:p>
    <w:p w14:paraId="356A76B8" w14:textId="77777777" w:rsidR="006B7DF6" w:rsidRPr="0030425A" w:rsidRDefault="006B7DF6" w:rsidP="006B7DF6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6B7DF6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Российской Федерации</w:t>
      </w:r>
    </w:p>
    <w:p w14:paraId="5059498F" w14:textId="77777777" w:rsidR="006B7DF6" w:rsidRDefault="006B7DF6" w:rsidP="006B7DF6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B7DF6">
        <w:rPr>
          <w:rFonts w:ascii="Helvetica" w:hAnsi="Helvetica"/>
          <w:b/>
          <w:bCs/>
          <w:noProof/>
          <w:color w:val="34343C"/>
          <w:sz w:val="18"/>
          <w:szCs w:val="18"/>
          <w:shd w:val="clear" w:color="auto" w:fill="FFFFFF"/>
        </w:rPr>
        <w:drawing>
          <wp:inline distT="0" distB="0" distL="0" distR="0" wp14:anchorId="01BFE81E" wp14:editId="1CF0A87A">
            <wp:extent cx="2629638" cy="731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0045" cy="76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7CF30" w14:textId="77777777" w:rsidR="006B7DF6" w:rsidRPr="006B7DF6" w:rsidRDefault="006B7DF6" w:rsidP="006B7DF6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6B7DF6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Российская академия наук</w:t>
      </w:r>
    </w:p>
    <w:p w14:paraId="05842EEC" w14:textId="77777777" w:rsidR="006B7DF6" w:rsidRPr="006B7DF6" w:rsidRDefault="006B7DF6" w:rsidP="006B7DF6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6B7DF6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Отделение энергетики, машиностроения,</w:t>
      </w:r>
    </w:p>
    <w:p w14:paraId="3B08B5FA" w14:textId="77777777" w:rsidR="006B7DF6" w:rsidRPr="006B7DF6" w:rsidRDefault="006B7DF6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6B7DF6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механики и процессов управления</w:t>
      </w:r>
    </w:p>
    <w:p w14:paraId="583A1208" w14:textId="77777777" w:rsidR="006B7DF6" w:rsidRDefault="006B7DF6" w:rsidP="006B7DF6">
      <w:pPr>
        <w:spacing w:after="40" w:line="240" w:lineRule="auto"/>
        <w:jc w:val="center"/>
        <w:rPr>
          <w:rFonts w:ascii="Helvetica" w:hAnsi="Helvetica"/>
          <w:color w:val="34343C"/>
          <w:sz w:val="18"/>
          <w:szCs w:val="18"/>
          <w:shd w:val="clear" w:color="auto" w:fill="FFFFFF"/>
        </w:rPr>
      </w:pPr>
      <w:r>
        <w:rPr>
          <w:noProof/>
        </w:rPr>
        <w:drawing>
          <wp:inline distT="0" distB="0" distL="0" distR="0" wp14:anchorId="219F1EDD" wp14:editId="706FD5CE">
            <wp:extent cx="1498210" cy="810507"/>
            <wp:effectExtent l="0" t="0" r="6985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432" cy="829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B16B" w14:textId="77777777" w:rsidR="002749B4" w:rsidRP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2749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Институт машиноведения им. А.А.Благонравова</w:t>
      </w:r>
    </w:p>
    <w:p w14:paraId="1BED4105" w14:textId="77777777" w:rsidR="002749B4" w:rsidRP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18"/>
          <w:szCs w:val="18"/>
          <w:shd w:val="clear" w:color="auto" w:fill="FFFFFF"/>
        </w:rPr>
      </w:pPr>
      <w:r w:rsidRPr="002749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Российской академии наук</w:t>
      </w:r>
    </w:p>
    <w:p w14:paraId="77E42CE9" w14:textId="77777777" w:rsidR="002749B4" w:rsidRDefault="002749B4" w:rsidP="002749B4">
      <w:pPr>
        <w:widowControl w:val="0"/>
        <w:tabs>
          <w:tab w:val="left" w:pos="284"/>
        </w:tabs>
        <w:spacing w:after="0" w:line="240" w:lineRule="auto"/>
        <w:jc w:val="center"/>
        <w:rPr>
          <w:rFonts w:ascii="Cambria" w:eastAsia="Times New Roman" w:hAnsi="Cambria" w:cs="Calibri"/>
          <w:bCs/>
          <w:color w:val="000000"/>
          <w:sz w:val="28"/>
          <w:szCs w:val="28"/>
          <w:lang w:eastAsia="ru-RU"/>
        </w:rPr>
      </w:pPr>
    </w:p>
    <w:p w14:paraId="079BED85" w14:textId="52488742" w:rsidR="002749B4" w:rsidRP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</w:pPr>
      <w:r w:rsidRPr="002749B4"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  <w:t>XXXVI</w:t>
      </w:r>
      <w:bookmarkStart w:id="3" w:name="_Hlk218264242"/>
      <w:r w:rsidRPr="002749B4"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  <w:t>I</w:t>
      </w:r>
      <w:bookmarkEnd w:id="3"/>
      <w:r w:rsidR="009A6F96" w:rsidRPr="002749B4"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  <w:t>I</w:t>
      </w:r>
    </w:p>
    <w:p w14:paraId="03F3B8FF" w14:textId="77777777" w:rsidR="002749B4" w:rsidRPr="002749B4" w:rsidRDefault="002749B4" w:rsidP="0030425A">
      <w:pPr>
        <w:spacing w:after="0" w:line="240" w:lineRule="auto"/>
        <w:jc w:val="center"/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</w:pPr>
      <w:r w:rsidRPr="002749B4"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  <w:t>Международная инновационная</w:t>
      </w:r>
    </w:p>
    <w:p w14:paraId="380CD286" w14:textId="76E03B05" w:rsidR="002749B4" w:rsidRPr="002749B4" w:rsidRDefault="002749B4" w:rsidP="0030425A">
      <w:pPr>
        <w:spacing w:after="0" w:line="240" w:lineRule="auto"/>
        <w:jc w:val="center"/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</w:pPr>
      <w:r w:rsidRPr="002749B4"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  <w:t xml:space="preserve">конференция молодых ученых и студентов по </w:t>
      </w:r>
      <w:r w:rsidR="00A952F6"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  <w:t xml:space="preserve">современным </w:t>
      </w:r>
      <w:r w:rsidRPr="002749B4"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  <w:t xml:space="preserve">проблемам машиноведения </w:t>
      </w:r>
    </w:p>
    <w:p w14:paraId="5EF527E2" w14:textId="77777777" w:rsid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i/>
          <w:iCs/>
          <w:color w:val="34343C"/>
          <w:sz w:val="24"/>
          <w:szCs w:val="24"/>
          <w:shd w:val="clear" w:color="auto" w:fill="FFFFFF"/>
        </w:rPr>
      </w:pPr>
    </w:p>
    <w:p w14:paraId="7E07F4B2" w14:textId="7CC98CFD" w:rsid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4472C4" w:themeColor="accent1"/>
          <w:sz w:val="24"/>
          <w:szCs w:val="24"/>
          <w:shd w:val="clear" w:color="auto" w:fill="FFFFFF"/>
        </w:rPr>
      </w:pPr>
      <w:r w:rsidRPr="002749B4">
        <w:rPr>
          <w:rFonts w:ascii="Helvetica" w:hAnsi="Helvetica"/>
          <w:b/>
          <w:bCs/>
          <w:color w:val="4472C4" w:themeColor="accent1"/>
          <w:sz w:val="24"/>
          <w:szCs w:val="24"/>
          <w:shd w:val="clear" w:color="auto" w:fill="FFFFFF"/>
        </w:rPr>
        <w:t>МИКМУС</w:t>
      </w:r>
      <w:r w:rsidR="004641F8">
        <w:rPr>
          <w:rFonts w:ascii="Helvetica" w:hAnsi="Helvetica"/>
          <w:b/>
          <w:bCs/>
          <w:color w:val="4472C4" w:themeColor="accent1"/>
          <w:sz w:val="24"/>
          <w:szCs w:val="24"/>
          <w:shd w:val="clear" w:color="auto" w:fill="FFFFFF"/>
        </w:rPr>
        <w:t xml:space="preserve"> – </w:t>
      </w:r>
      <w:r w:rsidRPr="002749B4">
        <w:rPr>
          <w:rFonts w:ascii="Helvetica" w:hAnsi="Helvetica"/>
          <w:b/>
          <w:bCs/>
          <w:color w:val="4472C4" w:themeColor="accent1"/>
          <w:sz w:val="24"/>
          <w:szCs w:val="24"/>
          <w:shd w:val="clear" w:color="auto" w:fill="FFFFFF"/>
        </w:rPr>
        <w:t>202</w:t>
      </w:r>
      <w:r w:rsidR="009A6F96">
        <w:rPr>
          <w:rFonts w:ascii="Helvetica" w:hAnsi="Helvetica"/>
          <w:b/>
          <w:bCs/>
          <w:color w:val="4472C4" w:themeColor="accent1"/>
          <w:sz w:val="24"/>
          <w:szCs w:val="24"/>
          <w:shd w:val="clear" w:color="auto" w:fill="FFFFFF"/>
        </w:rPr>
        <w:t>6</w:t>
      </w:r>
    </w:p>
    <w:p w14:paraId="12434A93" w14:textId="77777777" w:rsidR="002749B4" w:rsidRP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4472C4" w:themeColor="accent1"/>
          <w:sz w:val="24"/>
          <w:szCs w:val="24"/>
          <w:shd w:val="clear" w:color="auto" w:fill="FFFFFF"/>
        </w:rPr>
      </w:pPr>
    </w:p>
    <w:p w14:paraId="3A90B142" w14:textId="034E4351" w:rsidR="002749B4" w:rsidRP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2749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0</w:t>
      </w:r>
      <w:r w:rsidR="009A6F96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8</w:t>
      </w:r>
      <w:r w:rsidRPr="002749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– 1</w:t>
      </w:r>
      <w:r w:rsidR="00356F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0</w:t>
      </w:r>
      <w:r w:rsidRPr="002749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декабря 202</w:t>
      </w:r>
      <w:r w:rsidR="009A6F96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6</w:t>
      </w:r>
      <w:r w:rsidRPr="002749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г.</w:t>
      </w:r>
    </w:p>
    <w:p w14:paraId="5BED123B" w14:textId="77777777" w:rsid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2749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Москва</w:t>
      </w:r>
    </w:p>
    <w:p w14:paraId="30E158CC" w14:textId="77777777" w:rsidR="002749B4" w:rsidRDefault="002749B4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</w:p>
    <w:p w14:paraId="50184B25" w14:textId="4567625B" w:rsidR="002749B4" w:rsidRDefault="00E9026D" w:rsidP="002749B4">
      <w:pPr>
        <w:spacing w:after="40" w:line="240" w:lineRule="auto"/>
        <w:jc w:val="center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>
        <w:rPr>
          <w:rFonts w:ascii="Helvetica" w:hAnsi="Helvetica"/>
          <w:color w:val="34343C"/>
          <w:sz w:val="20"/>
          <w:szCs w:val="20"/>
          <w:shd w:val="clear" w:color="auto" w:fill="FFFFFF"/>
        </w:rPr>
        <w:t xml:space="preserve"> </w:t>
      </w:r>
      <w:r w:rsidR="00A952F6">
        <w:rPr>
          <w:rFonts w:ascii="Helvetica" w:hAnsi="Helvetica"/>
          <w:color w:val="34343C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/>
          <w:color w:val="34343C"/>
          <w:sz w:val="20"/>
          <w:szCs w:val="20"/>
          <w:shd w:val="clear" w:color="auto" w:fill="FFFFFF"/>
        </w:rPr>
        <w:t xml:space="preserve"> </w:t>
      </w:r>
      <w:r w:rsidR="002749B4" w:rsidRPr="002749B4">
        <w:rPr>
          <w:rFonts w:ascii="Helvetica" w:hAnsi="Helvetica"/>
          <w:color w:val="34343C"/>
          <w:sz w:val="20"/>
          <w:szCs w:val="20"/>
          <w:shd w:val="clear" w:color="auto" w:fill="FFFFFF"/>
        </w:rPr>
        <w:t>Информационное письмо</w:t>
      </w:r>
    </w:p>
    <w:p w14:paraId="23FD3F05" w14:textId="77777777" w:rsidR="00A952F6" w:rsidRDefault="00A952F6" w:rsidP="006E2530">
      <w:pPr>
        <w:spacing w:after="120" w:line="240" w:lineRule="auto"/>
        <w:jc w:val="center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</w:rPr>
      </w:pPr>
    </w:p>
    <w:p w14:paraId="770783DB" w14:textId="2F31C91E" w:rsidR="006E2530" w:rsidRDefault="00260FC9" w:rsidP="006E2530">
      <w:pPr>
        <w:spacing w:after="120" w:line="240" w:lineRule="auto"/>
        <w:jc w:val="center"/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</w:rPr>
      </w:pPr>
      <w:r w:rsidRPr="00260FC9">
        <w:rPr>
          <w:rFonts w:ascii="Helvetica" w:hAnsi="Helvetica" w:cs="Helvetica"/>
          <w:b/>
          <w:bCs/>
          <w:color w:val="34343C"/>
          <w:sz w:val="23"/>
          <w:szCs w:val="23"/>
          <w:shd w:val="clear" w:color="auto" w:fill="FFFFFF"/>
        </w:rPr>
        <w:t>ТЕМАТИКА КОНФЕРЕНЦИИ</w:t>
      </w:r>
    </w:p>
    <w:p w14:paraId="765A543A" w14:textId="77777777" w:rsidR="0030425A" w:rsidRPr="0030425A" w:rsidRDefault="0030425A" w:rsidP="0030425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МИКМУС ежегодно объединяет сотни молодых исследователей из России и стран ближнего и дальнего зарубежья, предоставляя уникальную площадку для обмена опытом, обсуждения передовых научных разработок и установления профессиональных контактов.</w:t>
      </w:r>
    </w:p>
    <w:p w14:paraId="025E3607" w14:textId="77777777" w:rsidR="0030425A" w:rsidRPr="0030425A" w:rsidRDefault="0030425A" w:rsidP="0030425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734B4EE1" w14:textId="77777777" w:rsidR="0030425A" w:rsidRPr="0030425A" w:rsidRDefault="0030425A" w:rsidP="0030425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Научные секции конференции охватывают широкий спектр тем материаловедения, прочности, живучести и безопасности машин, трибологии, вибрационных процессов и систем, механики машин и биомеханики.</w:t>
      </w:r>
    </w:p>
    <w:p w14:paraId="2B1E119E" w14:textId="77777777" w:rsidR="0030425A" w:rsidRDefault="0030425A" w:rsidP="0030425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3B9698F7" w14:textId="77777777" w:rsidR="006E2530" w:rsidRPr="0030425A" w:rsidRDefault="006E2530" w:rsidP="0030425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Оргкомитет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конференции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приглашает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молодых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учёных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(до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40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лет)</w:t>
      </w:r>
      <w:r w:rsidRPr="0030425A">
        <w:rPr>
          <w:sz w:val="20"/>
          <w:szCs w:val="20"/>
        </w:rPr>
        <w:t xml:space="preserve">, 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бакалавров, магистров и аспирантов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выступить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докладами,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отражающими научные результаты, полученные 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в </w:t>
      </w:r>
      <w:r w:rsidRPr="006E2530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следующих направлениях:</w:t>
      </w:r>
    </w:p>
    <w:p w14:paraId="1B7708E9" w14:textId="77777777" w:rsidR="006878A4" w:rsidRPr="0030425A" w:rsidRDefault="006878A4" w:rsidP="006E25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409D8991" w14:textId="77777777" w:rsidR="006878A4" w:rsidRPr="0030425A" w:rsidRDefault="006E2530" w:rsidP="006878A4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rFonts w:ascii="Helvetica" w:hAnsi="Helvetica" w:cs="Helvetica"/>
          <w:color w:val="333333"/>
          <w:sz w:val="18"/>
          <w:szCs w:val="18"/>
        </w:rPr>
      </w:pPr>
      <w:r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>Конструкционное материаловедение</w:t>
      </w:r>
    </w:p>
    <w:p w14:paraId="76B35EFB" w14:textId="77777777" w:rsidR="006878A4" w:rsidRPr="0030425A" w:rsidRDefault="006E2530" w:rsidP="006878A4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rFonts w:ascii="Helvetica" w:hAnsi="Helvetica" w:cs="Helvetica"/>
          <w:color w:val="333333"/>
          <w:sz w:val="18"/>
          <w:szCs w:val="18"/>
        </w:rPr>
      </w:pPr>
      <w:r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>Прочность, живучесть и безопасность маши</w:t>
      </w:r>
      <w:r w:rsidR="006878A4"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>н</w:t>
      </w:r>
    </w:p>
    <w:p w14:paraId="5A4FC52F" w14:textId="77777777" w:rsidR="006878A4" w:rsidRPr="0030425A" w:rsidRDefault="006E2530" w:rsidP="006878A4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rFonts w:ascii="Helvetica" w:hAnsi="Helvetica" w:cs="Helvetica"/>
          <w:color w:val="333333"/>
          <w:sz w:val="18"/>
          <w:szCs w:val="18"/>
        </w:rPr>
      </w:pPr>
      <w:r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 xml:space="preserve">Трибология </w:t>
      </w:r>
    </w:p>
    <w:p w14:paraId="414C7B9C" w14:textId="77777777" w:rsidR="006878A4" w:rsidRPr="0030425A" w:rsidRDefault="006E2530" w:rsidP="006878A4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rFonts w:ascii="Helvetica" w:hAnsi="Helvetica" w:cs="Helvetica"/>
          <w:color w:val="333333"/>
          <w:sz w:val="18"/>
          <w:szCs w:val="18"/>
        </w:rPr>
      </w:pPr>
      <w:r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 xml:space="preserve">Вибрационные и колебательные процессы и системы </w:t>
      </w:r>
    </w:p>
    <w:p w14:paraId="2E2ED9DA" w14:textId="77777777" w:rsidR="006878A4" w:rsidRPr="0030425A" w:rsidRDefault="006E2530" w:rsidP="006878A4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rFonts w:ascii="Helvetica" w:hAnsi="Helvetica" w:cs="Helvetica"/>
          <w:color w:val="333333"/>
          <w:sz w:val="18"/>
          <w:szCs w:val="18"/>
        </w:rPr>
      </w:pPr>
      <w:r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 xml:space="preserve">Биомеханика </w:t>
      </w:r>
    </w:p>
    <w:p w14:paraId="5668534A" w14:textId="77777777" w:rsidR="006878A4" w:rsidRPr="0030425A" w:rsidRDefault="006E2530" w:rsidP="006878A4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rFonts w:ascii="Helvetica" w:hAnsi="Helvetica" w:cs="Helvetica"/>
          <w:color w:val="333333"/>
          <w:sz w:val="18"/>
          <w:szCs w:val="18"/>
        </w:rPr>
      </w:pPr>
      <w:r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 xml:space="preserve">Механика машин и управление машинами, робототехника </w:t>
      </w:r>
    </w:p>
    <w:p w14:paraId="7B502894" w14:textId="77777777" w:rsidR="006E2530" w:rsidRPr="006E2530" w:rsidRDefault="006E2530" w:rsidP="006878A4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rPr>
          <w:rFonts w:ascii="Helvetica" w:hAnsi="Helvetica" w:cs="Helvetica"/>
          <w:b/>
          <w:bCs/>
          <w:color w:val="333333"/>
          <w:sz w:val="18"/>
          <w:szCs w:val="18"/>
        </w:rPr>
      </w:pPr>
      <w:r w:rsidRPr="0030425A"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  <w:t>Нелинейная и волновая механика и технологии</w:t>
      </w:r>
      <w:r w:rsidRPr="0030425A">
        <w:rPr>
          <w:rFonts w:ascii="Helvetica" w:hAnsi="Helvetica" w:cs="Helvetica"/>
          <w:b/>
          <w:bCs/>
          <w:color w:val="333333"/>
          <w:sz w:val="20"/>
          <w:szCs w:val="20"/>
          <w:bdr w:val="none" w:sz="0" w:space="0" w:color="auto" w:frame="1"/>
        </w:rPr>
        <w:t xml:space="preserve"> </w:t>
      </w:r>
    </w:p>
    <w:p w14:paraId="4D31A8C8" w14:textId="77777777" w:rsidR="006E2530" w:rsidRPr="002749B4" w:rsidRDefault="006E2530" w:rsidP="002749B4">
      <w:pPr>
        <w:spacing w:after="40" w:line="240" w:lineRule="auto"/>
        <w:jc w:val="center"/>
        <w:rPr>
          <w:rFonts w:ascii="Helvetica" w:hAnsi="Helvetica"/>
          <w:b/>
          <w:bCs/>
          <w:color w:val="34343C"/>
          <w:sz w:val="24"/>
          <w:szCs w:val="24"/>
          <w:shd w:val="clear" w:color="auto" w:fill="FFFFFF"/>
        </w:rPr>
      </w:pPr>
    </w:p>
    <w:p w14:paraId="0524D39B" w14:textId="77777777" w:rsidR="0030425A" w:rsidRDefault="0030425A" w:rsidP="0030425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Отдельно будут организованы студенческая и онлайн секции, охватывающие всю тематику конференции.</w:t>
      </w:r>
    </w:p>
    <w:p w14:paraId="70D697B4" w14:textId="77777777" w:rsidR="00D10249" w:rsidRPr="00D10249" w:rsidRDefault="00D10249" w:rsidP="00D102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15D8E581" w14:textId="4E41D2B9" w:rsidR="00D10249" w:rsidRPr="0030425A" w:rsidRDefault="00D10249" w:rsidP="0030425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D102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В рамках деловой программы конференции планируется совместная тематическая экскурсия. Подробности программы будут опубликованы на сайте конференции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hyperlink r:id="rId11" w:history="1">
        <w:r w:rsidRPr="00357DEF">
          <w:rPr>
            <w:rStyle w:val="a8"/>
            <w:rFonts w:ascii="Helvetica" w:eastAsia="Times New Roman" w:hAnsi="Helvetica" w:cs="Helvetica"/>
            <w:sz w:val="20"/>
            <w:szCs w:val="20"/>
            <w:lang w:eastAsia="ru-RU"/>
          </w:rPr>
          <w:t>https://mikmus.ru/</w:t>
        </w:r>
      </w:hyperlink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.</w:t>
      </w:r>
      <w:r w:rsidRPr="00D102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</w:p>
    <w:p w14:paraId="3CE94361" w14:textId="47E01FE0" w:rsidR="0030425A" w:rsidRPr="0030425A" w:rsidRDefault="005519C7" w:rsidP="005519C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5519C7">
        <w:rPr>
          <w:noProof/>
        </w:rPr>
        <w:drawing>
          <wp:inline distT="0" distB="0" distL="0" distR="0" wp14:anchorId="7C33A3DF" wp14:editId="7805C864">
            <wp:extent cx="2772267" cy="925830"/>
            <wp:effectExtent l="0" t="0" r="952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7743" cy="9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C3A89" w14:textId="77777777" w:rsidR="006B7DF6" w:rsidRDefault="009B2639" w:rsidP="005519C7">
      <w:pPr>
        <w:spacing w:after="120" w:line="240" w:lineRule="auto"/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  <w:r w:rsidRPr="009B2639"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  <w:lastRenderedPageBreak/>
        <w:t>ЗАДАЧИ КОНФЕРЕНЦИИ</w:t>
      </w:r>
    </w:p>
    <w:p w14:paraId="4C2E4D78" w14:textId="77777777" w:rsidR="009B2639" w:rsidRDefault="009B2639" w:rsidP="004C568E">
      <w:pPr>
        <w:numPr>
          <w:ilvl w:val="0"/>
          <w:numId w:val="3"/>
        </w:numPr>
        <w:tabs>
          <w:tab w:val="clear" w:pos="720"/>
        </w:tabs>
        <w:spacing w:after="40" w:line="240" w:lineRule="auto"/>
        <w:ind w:left="284" w:hanging="284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9B2639">
        <w:rPr>
          <w:rFonts w:ascii="Helvetica" w:hAnsi="Helvetica"/>
          <w:color w:val="34343C"/>
          <w:sz w:val="20"/>
          <w:szCs w:val="20"/>
          <w:shd w:val="clear" w:color="auto" w:fill="FFFFFF"/>
        </w:rPr>
        <w:t>обсуждение важнейших задач машиноведения;</w:t>
      </w:r>
    </w:p>
    <w:p w14:paraId="275EDB2C" w14:textId="77777777" w:rsidR="009B2639" w:rsidRDefault="009B2639" w:rsidP="004C568E">
      <w:pPr>
        <w:numPr>
          <w:ilvl w:val="0"/>
          <w:numId w:val="3"/>
        </w:numPr>
        <w:tabs>
          <w:tab w:val="clear" w:pos="720"/>
        </w:tabs>
        <w:spacing w:after="40" w:line="240" w:lineRule="auto"/>
        <w:ind w:left="284" w:hanging="284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9B2639">
        <w:rPr>
          <w:rFonts w:ascii="Helvetica" w:hAnsi="Helvetica"/>
          <w:color w:val="34343C"/>
          <w:sz w:val="20"/>
          <w:szCs w:val="20"/>
          <w:shd w:val="clear" w:color="auto" w:fill="FFFFFF"/>
        </w:rPr>
        <w:t>предоставление возможности молодым учёным рассказать о результатах своей научной деятельности;</w:t>
      </w:r>
    </w:p>
    <w:p w14:paraId="7D0AF402" w14:textId="77777777" w:rsidR="009B2639" w:rsidRDefault="009B2639" w:rsidP="004C568E">
      <w:pPr>
        <w:numPr>
          <w:ilvl w:val="0"/>
          <w:numId w:val="3"/>
        </w:numPr>
        <w:tabs>
          <w:tab w:val="clear" w:pos="720"/>
        </w:tabs>
        <w:spacing w:after="40" w:line="240" w:lineRule="auto"/>
        <w:ind w:left="284" w:hanging="284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9B2639">
        <w:rPr>
          <w:rFonts w:ascii="Helvetica" w:hAnsi="Helvetica"/>
          <w:color w:val="34343C"/>
          <w:sz w:val="20"/>
          <w:szCs w:val="20"/>
          <w:shd w:val="clear" w:color="auto" w:fill="FFFFFF"/>
        </w:rPr>
        <w:t>оказание помощи в реализации перспективных проектов;</w:t>
      </w:r>
    </w:p>
    <w:p w14:paraId="283FE671" w14:textId="77777777" w:rsidR="009B2639" w:rsidRDefault="009B2639" w:rsidP="004C568E">
      <w:pPr>
        <w:numPr>
          <w:ilvl w:val="0"/>
          <w:numId w:val="3"/>
        </w:numPr>
        <w:tabs>
          <w:tab w:val="clear" w:pos="720"/>
        </w:tabs>
        <w:spacing w:after="40" w:line="240" w:lineRule="auto"/>
        <w:ind w:left="284" w:hanging="284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9B2639">
        <w:rPr>
          <w:rFonts w:ascii="Helvetica" w:hAnsi="Helvetica"/>
          <w:color w:val="34343C"/>
          <w:sz w:val="20"/>
          <w:szCs w:val="20"/>
          <w:shd w:val="clear" w:color="auto" w:fill="FFFFFF"/>
        </w:rPr>
        <w:t>содействие в установлении контактов между молодыми учёными;</w:t>
      </w:r>
    </w:p>
    <w:p w14:paraId="36783E50" w14:textId="77777777" w:rsidR="00170A49" w:rsidRDefault="009B2639" w:rsidP="0051322B">
      <w:pPr>
        <w:numPr>
          <w:ilvl w:val="0"/>
          <w:numId w:val="3"/>
        </w:numPr>
        <w:tabs>
          <w:tab w:val="clear" w:pos="720"/>
        </w:tabs>
        <w:spacing w:after="40" w:line="240" w:lineRule="auto"/>
        <w:ind w:left="284" w:hanging="284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9B2639">
        <w:rPr>
          <w:rFonts w:ascii="Helvetica" w:hAnsi="Helvetica"/>
          <w:color w:val="34343C"/>
          <w:sz w:val="20"/>
          <w:szCs w:val="20"/>
          <w:shd w:val="clear" w:color="auto" w:fill="FFFFFF"/>
        </w:rPr>
        <w:t>привлечение талантливой молодёжи в науку о машинах и популяризация науки в целом.</w:t>
      </w:r>
    </w:p>
    <w:p w14:paraId="3DFB64EB" w14:textId="77777777" w:rsidR="0051322B" w:rsidRPr="0051322B" w:rsidRDefault="0051322B" w:rsidP="0051322B">
      <w:pPr>
        <w:spacing w:after="0" w:line="240" w:lineRule="auto"/>
        <w:ind w:left="284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705B6DC0" w14:textId="77777777" w:rsidR="00170A49" w:rsidRPr="00170A49" w:rsidRDefault="00170A49" w:rsidP="00170A49">
      <w:pPr>
        <w:spacing w:after="120" w:line="240" w:lineRule="auto"/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  <w:r w:rsidRPr="00170A49"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  <w:t>ФОРМАТ КОНФЕРЕНЦИИ</w:t>
      </w:r>
    </w:p>
    <w:p w14:paraId="33F509CF" w14:textId="5EFE4BA4" w:rsidR="00D10249" w:rsidRDefault="00170A49" w:rsidP="008A30B3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170A49">
        <w:rPr>
          <w:rFonts w:ascii="Helvetica" w:hAnsi="Helvetica"/>
          <w:color w:val="34343C"/>
          <w:sz w:val="20"/>
          <w:szCs w:val="20"/>
          <w:shd w:val="clear" w:color="auto" w:fill="FFFFFF"/>
        </w:rPr>
        <w:t>Конференция МИКМУС - 202</w:t>
      </w:r>
      <w:r w:rsidR="005519C7">
        <w:rPr>
          <w:rFonts w:ascii="Helvetica" w:hAnsi="Helvetica"/>
          <w:color w:val="34343C"/>
          <w:sz w:val="20"/>
          <w:szCs w:val="20"/>
          <w:shd w:val="clear" w:color="auto" w:fill="FFFFFF"/>
        </w:rPr>
        <w:t>6</w:t>
      </w:r>
      <w:r w:rsidRPr="00170A49">
        <w:rPr>
          <w:rFonts w:ascii="Helvetica" w:hAnsi="Helvetica"/>
          <w:color w:val="34343C"/>
          <w:sz w:val="20"/>
          <w:szCs w:val="20"/>
          <w:shd w:val="clear" w:color="auto" w:fill="FFFFFF"/>
        </w:rPr>
        <w:t xml:space="preserve"> пройдет в очном</w:t>
      </w:r>
      <w:r w:rsidR="00D10249">
        <w:rPr>
          <w:rFonts w:ascii="Helvetica" w:hAnsi="Helvetica"/>
          <w:color w:val="34343C"/>
          <w:sz w:val="20"/>
          <w:szCs w:val="20"/>
          <w:shd w:val="clear" w:color="auto" w:fill="FFFFFF"/>
        </w:rPr>
        <w:t xml:space="preserve"> </w:t>
      </w:r>
      <w:r w:rsidR="00AE3FC6">
        <w:rPr>
          <w:rFonts w:ascii="Helvetica" w:hAnsi="Helvetica"/>
          <w:color w:val="34343C"/>
          <w:sz w:val="20"/>
          <w:szCs w:val="20"/>
          <w:shd w:val="clear" w:color="auto" w:fill="FFFFFF"/>
        </w:rPr>
        <w:t xml:space="preserve">и удаленном </w:t>
      </w:r>
      <w:r w:rsidRPr="00170A49">
        <w:rPr>
          <w:rFonts w:ascii="Helvetica" w:hAnsi="Helvetica"/>
          <w:color w:val="34343C"/>
          <w:sz w:val="20"/>
          <w:szCs w:val="20"/>
          <w:shd w:val="clear" w:color="auto" w:fill="FFFFFF"/>
        </w:rPr>
        <w:t>формат</w:t>
      </w:r>
      <w:r w:rsidR="00AE3FC6">
        <w:rPr>
          <w:rFonts w:ascii="Helvetica" w:hAnsi="Helvetica"/>
          <w:color w:val="34343C"/>
          <w:sz w:val="20"/>
          <w:szCs w:val="20"/>
          <w:shd w:val="clear" w:color="auto" w:fill="FFFFFF"/>
        </w:rPr>
        <w:t>ах.</w:t>
      </w:r>
    </w:p>
    <w:p w14:paraId="4DB608C2" w14:textId="77777777" w:rsidR="00AE3FC6" w:rsidRPr="008A30B3" w:rsidRDefault="00AE3FC6" w:rsidP="008A30B3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5A861CD8" w14:textId="77777777" w:rsidR="004C568E" w:rsidRDefault="004C568E" w:rsidP="004C568E">
      <w:pPr>
        <w:spacing w:after="120" w:line="240" w:lineRule="auto"/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  <w:r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  <w:t>МЕСТО ПРОВЕДЕНИЯ</w:t>
      </w:r>
    </w:p>
    <w:p w14:paraId="660D71B8" w14:textId="09AE59E7" w:rsidR="004C568E" w:rsidRDefault="004C568E" w:rsidP="004C568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г. </w:t>
      </w:r>
      <w:r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Москва, ул. Бардина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, д.</w:t>
      </w:r>
      <w:r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4, 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ФГБУН </w:t>
      </w:r>
      <w:r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Институт машиноведения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им. А.А. Благонравова Российской академии наук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(ИМАШ РАН)</w:t>
      </w:r>
    </w:p>
    <w:p w14:paraId="5693AC54" w14:textId="77777777" w:rsidR="00D10249" w:rsidRDefault="00D10249" w:rsidP="008A30B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eastAsia="ru-RU"/>
        </w:rPr>
      </w:pPr>
    </w:p>
    <w:p w14:paraId="7A46FD6F" w14:textId="77777777" w:rsidR="00BA1D25" w:rsidRDefault="00BA1D25" w:rsidP="00BA1D25">
      <w:pPr>
        <w:shd w:val="clear" w:color="auto" w:fill="FFFFFF"/>
        <w:spacing w:after="120" w:line="240" w:lineRule="auto"/>
        <w:jc w:val="center"/>
        <w:rPr>
          <w:rFonts w:ascii="Helvetica" w:eastAsia="Times New Roman" w:hAnsi="Helvetica" w:cs="Helvetica"/>
          <w:b/>
          <w:bCs/>
          <w:color w:val="34343C"/>
          <w:sz w:val="23"/>
          <w:szCs w:val="23"/>
          <w:lang w:eastAsia="ru-RU"/>
        </w:rPr>
      </w:pPr>
      <w:r w:rsidRPr="0051322B">
        <w:rPr>
          <w:rFonts w:ascii="Helvetica" w:eastAsia="Times New Roman" w:hAnsi="Helvetica" w:cs="Helvetica"/>
          <w:b/>
          <w:bCs/>
          <w:color w:val="34343C"/>
          <w:sz w:val="23"/>
          <w:szCs w:val="23"/>
          <w:lang w:eastAsia="ru-RU"/>
        </w:rPr>
        <w:t>ИНФОРМАЦИЯ ДЛЯ УЧАСТНИКОВ</w:t>
      </w:r>
    </w:p>
    <w:p w14:paraId="1075933F" w14:textId="77777777" w:rsidR="00BA1D25" w:rsidRPr="0051322B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Для участия в конференции необходимо в установленные сроки подать заявку и предоставить организаторам всю необходимую информацию.</w:t>
      </w:r>
    </w:p>
    <w:p w14:paraId="02A37C90" w14:textId="77777777" w:rsidR="008A30B3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Подача заявки на странице</w:t>
      </w:r>
      <w:r w:rsidR="008A30B3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</w:p>
    <w:p w14:paraId="25351F5A" w14:textId="719F5F45" w:rsidR="00BA1D25" w:rsidRPr="0051322B" w:rsidRDefault="00EE3C2A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hyperlink r:id="rId13" w:history="1">
        <w:r w:rsidR="008A30B3" w:rsidRPr="00357DEF">
          <w:rPr>
            <w:rStyle w:val="a8"/>
            <w:rFonts w:ascii="Helvetica" w:eastAsia="Times New Roman" w:hAnsi="Helvetica" w:cs="Helvetica"/>
            <w:sz w:val="20"/>
            <w:szCs w:val="20"/>
            <w:lang w:eastAsia="ru-RU"/>
          </w:rPr>
          <w:t>https://mikmus.ru/registration</w:t>
        </w:r>
      </w:hyperlink>
    </w:p>
    <w:p w14:paraId="020085E8" w14:textId="77777777" w:rsidR="00BA1D25" w:rsidRDefault="00BA1D25" w:rsidP="00170A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</w:p>
    <w:p w14:paraId="691DD053" w14:textId="77777777" w:rsidR="00170A49" w:rsidRPr="00170A49" w:rsidRDefault="00170A49" w:rsidP="00170A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 xml:space="preserve">Участие в конференции </w:t>
      </w:r>
      <w:r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>платное</w:t>
      </w:r>
      <w:r w:rsidRPr="00170A49"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 xml:space="preserve">.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Подробности на сайте конференции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hyperlink r:id="rId14" w:history="1">
        <w:r w:rsidRPr="00357DEF">
          <w:rPr>
            <w:rStyle w:val="a8"/>
            <w:rFonts w:ascii="Helvetica" w:eastAsia="Times New Roman" w:hAnsi="Helvetica" w:cs="Helvetica"/>
            <w:sz w:val="20"/>
            <w:szCs w:val="20"/>
            <w:lang w:eastAsia="ru-RU"/>
          </w:rPr>
          <w:t>https://mikmus.ru/oplata-publikatsij</w:t>
        </w:r>
      </w:hyperlink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</w:p>
    <w:p w14:paraId="37CDDF17" w14:textId="77777777" w:rsidR="00170A49" w:rsidRPr="008A30B3" w:rsidRDefault="00170A49" w:rsidP="00170A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1CFA8B57" w14:textId="638E2EA7" w:rsidR="008A30B3" w:rsidRPr="008A30B3" w:rsidRDefault="008A30B3" w:rsidP="008A30B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8A30B3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Средства не возвращаются, если участник или соавторы не смогли выступить с докладом. В этом случае статья не будет опубликована. </w:t>
      </w:r>
    </w:p>
    <w:p w14:paraId="54D23047" w14:textId="77777777" w:rsidR="008A30B3" w:rsidRDefault="008A30B3" w:rsidP="00170A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</w:p>
    <w:p w14:paraId="00B8DB4B" w14:textId="205AC206" w:rsidR="008A30B3" w:rsidRPr="009A6F96" w:rsidRDefault="00170A49" w:rsidP="00170A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FF0000"/>
          <w:sz w:val="20"/>
          <w:szCs w:val="20"/>
          <w:lang w:eastAsia="ru-RU"/>
        </w:rPr>
      </w:pPr>
      <w:r w:rsidRPr="009A6F96">
        <w:rPr>
          <w:rFonts w:ascii="Helvetica" w:eastAsia="Times New Roman" w:hAnsi="Helvetica" w:cs="Helvetica"/>
          <w:b/>
          <w:bCs/>
          <w:color w:val="FF0000"/>
          <w:sz w:val="20"/>
          <w:szCs w:val="20"/>
          <w:lang w:eastAsia="ru-RU"/>
        </w:rPr>
        <w:t>Участие в конференции с докладом, но без публикации статьи - бесплатное.</w:t>
      </w:r>
    </w:p>
    <w:p w14:paraId="40DE0461" w14:textId="77777777" w:rsidR="008A30B3" w:rsidRDefault="008A30B3" w:rsidP="00170A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</w:p>
    <w:p w14:paraId="729137C8" w14:textId="77777777" w:rsidR="00BA1D25" w:rsidRPr="00BA1D25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BA1D25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Расходы, связанные с проездом и проживанием на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BA1D25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период проведения конференции, Участники и Гости оплачивают самостоятельно.</w:t>
      </w:r>
    </w:p>
    <w:p w14:paraId="09B5593A" w14:textId="00975EEC" w:rsidR="0051322B" w:rsidRDefault="009A6F96" w:rsidP="0051322B">
      <w:pPr>
        <w:spacing w:after="120" w:line="240" w:lineRule="auto"/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  <w:r>
        <w:rPr>
          <w:noProof/>
        </w:rPr>
        <w:drawing>
          <wp:inline distT="0" distB="0" distL="0" distR="0" wp14:anchorId="4A214632" wp14:editId="4E7C9ECC">
            <wp:extent cx="2799470" cy="2792095"/>
            <wp:effectExtent l="0" t="0" r="127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16838" cy="2809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29D27" w14:textId="77777777" w:rsidR="008A30B3" w:rsidRDefault="008A30B3" w:rsidP="0051322B">
      <w:pPr>
        <w:spacing w:after="120" w:line="240" w:lineRule="auto"/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</w:p>
    <w:p w14:paraId="0D2CB893" w14:textId="51AD340C" w:rsidR="0051322B" w:rsidRDefault="0051322B" w:rsidP="0051322B">
      <w:pPr>
        <w:spacing w:after="120" w:line="240" w:lineRule="auto"/>
        <w:jc w:val="center"/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</w:pPr>
      <w:r>
        <w:rPr>
          <w:rFonts w:ascii="Helvetica" w:hAnsi="Helvetica"/>
          <w:b/>
          <w:bCs/>
          <w:color w:val="34343C"/>
          <w:sz w:val="23"/>
          <w:szCs w:val="23"/>
          <w:shd w:val="clear" w:color="auto" w:fill="FFFFFF"/>
        </w:rPr>
        <w:t>ОСНОВНЫЕ ДАТЫ</w:t>
      </w:r>
    </w:p>
    <w:p w14:paraId="07B1A337" w14:textId="42715AE6" w:rsidR="0051322B" w:rsidRPr="004C568E" w:rsidRDefault="005519C7" w:rsidP="009D7115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01</w:t>
      </w:r>
      <w:r w:rsidR="0051322B"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ноября </w:t>
      </w:r>
      <w:r w:rsidR="0051322B"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202</w:t>
      </w: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6</w:t>
      </w:r>
      <w:r w:rsidR="0051322B"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г.</w:t>
      </w:r>
      <w:r w:rsidR="0051322B" w:rsidRPr="004C568E">
        <w:rPr>
          <w:rFonts w:ascii="Helvetica" w:hAnsi="Helvetica"/>
          <w:color w:val="34343C"/>
          <w:sz w:val="20"/>
          <w:szCs w:val="20"/>
          <w:shd w:val="clear" w:color="auto" w:fill="FFFFFF"/>
        </w:rPr>
        <w:t> – завершение регистрации и приема статей;</w:t>
      </w:r>
    </w:p>
    <w:p w14:paraId="44CF3738" w14:textId="65576EE5" w:rsidR="0051322B" w:rsidRPr="004C568E" w:rsidRDefault="0051322B" w:rsidP="009D7115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1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5</w:t>
      </w: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ноября 202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6</w:t>
      </w: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г.</w:t>
      </w:r>
      <w:r w:rsidRPr="004C568E">
        <w:rPr>
          <w:rFonts w:ascii="Helvetica" w:hAnsi="Helvetica"/>
          <w:color w:val="34343C"/>
          <w:sz w:val="20"/>
          <w:szCs w:val="20"/>
          <w:shd w:val="clear" w:color="auto" w:fill="FFFFFF"/>
        </w:rPr>
        <w:t> – рецензирование и подтверждение приема статей;</w:t>
      </w:r>
    </w:p>
    <w:p w14:paraId="5C8628B2" w14:textId="359091A0" w:rsidR="0051322B" w:rsidRPr="004C568E" w:rsidRDefault="0051322B" w:rsidP="009D7115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1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6 </w:t>
      </w:r>
      <w:r w:rsidR="005519C7" w:rsidRP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–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29</w:t>
      </w: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ноября 202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6</w:t>
      </w: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г.</w:t>
      </w:r>
      <w:r w:rsidRPr="004C568E">
        <w:rPr>
          <w:rFonts w:ascii="Helvetica" w:hAnsi="Helvetica"/>
          <w:color w:val="34343C"/>
          <w:sz w:val="20"/>
          <w:szCs w:val="20"/>
          <w:shd w:val="clear" w:color="auto" w:fill="FFFFFF"/>
        </w:rPr>
        <w:t> </w:t>
      </w:r>
      <w:r w:rsidR="009D7115">
        <w:rPr>
          <w:rFonts w:ascii="Helvetica" w:hAnsi="Helvetica"/>
          <w:color w:val="34343C"/>
          <w:sz w:val="20"/>
          <w:szCs w:val="20"/>
          <w:shd w:val="clear" w:color="auto" w:fill="FFFFFF"/>
        </w:rPr>
        <w:t xml:space="preserve"> </w:t>
      </w:r>
      <w:r w:rsidRPr="004C568E">
        <w:rPr>
          <w:rFonts w:ascii="Helvetica" w:hAnsi="Helvetica"/>
          <w:color w:val="34343C"/>
          <w:sz w:val="20"/>
          <w:szCs w:val="20"/>
          <w:shd w:val="clear" w:color="auto" w:fill="FFFFFF"/>
        </w:rPr>
        <w:t>– оплата участия в конференции;</w:t>
      </w:r>
    </w:p>
    <w:p w14:paraId="21D42E33" w14:textId="33A8049E" w:rsidR="0051322B" w:rsidRPr="004C568E" w:rsidRDefault="005519C7" w:rsidP="009D7115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30</w:t>
      </w:r>
      <w:r w:rsidR="0051322B"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ноября</w:t>
      </w:r>
      <w:r w:rsidR="0051322B"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202</w:t>
      </w: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6</w:t>
      </w:r>
      <w:r w:rsidR="0051322B"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г.</w:t>
      </w:r>
      <w:r w:rsidR="0051322B" w:rsidRPr="004C568E">
        <w:rPr>
          <w:rFonts w:ascii="Helvetica" w:hAnsi="Helvetica"/>
          <w:color w:val="34343C"/>
          <w:sz w:val="20"/>
          <w:szCs w:val="20"/>
          <w:shd w:val="clear" w:color="auto" w:fill="FFFFFF"/>
        </w:rPr>
        <w:t> – издание Программы конференции;</w:t>
      </w:r>
    </w:p>
    <w:p w14:paraId="63FD25D4" w14:textId="00D15DDD" w:rsidR="0051322B" w:rsidRPr="004C568E" w:rsidRDefault="0051322B" w:rsidP="009D7115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0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8</w:t>
      </w: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</w:t>
      </w:r>
      <w:bookmarkStart w:id="4" w:name="_Hlk218268483"/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–</w:t>
      </w:r>
      <w:bookmarkEnd w:id="4"/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1</w:t>
      </w:r>
      <w:r w:rsidR="00356FB4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0</w:t>
      </w:r>
      <w:bookmarkStart w:id="5" w:name="_GoBack"/>
      <w:bookmarkEnd w:id="5"/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декабря 202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6</w:t>
      </w: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г.</w:t>
      </w:r>
      <w:r w:rsidRPr="004C568E">
        <w:rPr>
          <w:rFonts w:ascii="Helvetica" w:hAnsi="Helvetica"/>
          <w:color w:val="34343C"/>
          <w:sz w:val="20"/>
          <w:szCs w:val="20"/>
          <w:shd w:val="clear" w:color="auto" w:fill="FFFFFF"/>
        </w:rPr>
        <w:t> – проведение конференции;</w:t>
      </w:r>
    </w:p>
    <w:p w14:paraId="01A124EA" w14:textId="66D38239" w:rsidR="00BC2A1B" w:rsidRDefault="0051322B" w:rsidP="009D7115">
      <w:pPr>
        <w:spacing w:after="40" w:line="240" w:lineRule="auto"/>
        <w:jc w:val="both"/>
        <w:rPr>
          <w:rFonts w:ascii="Helvetica" w:hAnsi="Helvetica"/>
          <w:color w:val="34343C"/>
          <w:sz w:val="20"/>
          <w:szCs w:val="20"/>
          <w:shd w:val="clear" w:color="auto" w:fill="FFFFFF"/>
        </w:rPr>
      </w:pP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31 декабря 202</w:t>
      </w:r>
      <w:r w:rsidR="005519C7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6</w:t>
      </w:r>
      <w:r w:rsidRPr="004C568E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г.</w:t>
      </w:r>
      <w:r w:rsidRPr="004C568E">
        <w:rPr>
          <w:rFonts w:ascii="Helvetica" w:hAnsi="Helvetica"/>
          <w:color w:val="34343C"/>
          <w:sz w:val="20"/>
          <w:szCs w:val="20"/>
          <w:shd w:val="clear" w:color="auto" w:fill="FFFFFF"/>
        </w:rPr>
        <w:t> – размещение сборника статей в Elibrary.ru.</w:t>
      </w:r>
    </w:p>
    <w:p w14:paraId="1E11D1E4" w14:textId="77777777" w:rsidR="0051322B" w:rsidRDefault="0051322B" w:rsidP="0051322B">
      <w:pPr>
        <w:spacing w:after="0" w:line="240" w:lineRule="auto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2CADEA1A" w14:textId="77777777" w:rsidR="00D10249" w:rsidRDefault="00D10249" w:rsidP="0051322B">
      <w:pPr>
        <w:spacing w:after="0" w:line="240" w:lineRule="auto"/>
        <w:jc w:val="both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</w:p>
    <w:p w14:paraId="26FAB75C" w14:textId="77777777" w:rsidR="0051322B" w:rsidRPr="0051322B" w:rsidRDefault="0051322B" w:rsidP="0051322B">
      <w:pPr>
        <w:spacing w:after="0" w:line="240" w:lineRule="auto"/>
        <w:jc w:val="both"/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</w:pPr>
      <w:r w:rsidRPr="0051322B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Всю необходимую информацию вы сможете найти</w:t>
      </w: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</w:t>
      </w:r>
      <w:r w:rsidRPr="0051322B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на сайте конференции </w:t>
      </w:r>
      <w:hyperlink r:id="rId16" w:history="1">
        <w:r w:rsidR="00D10249" w:rsidRPr="00357DEF">
          <w:rPr>
            <w:rStyle w:val="a8"/>
            <w:rFonts w:ascii="Helvetica" w:hAnsi="Helvetica"/>
            <w:b/>
            <w:bCs/>
            <w:sz w:val="20"/>
            <w:szCs w:val="20"/>
            <w:shd w:val="clear" w:color="auto" w:fill="FFFFFF"/>
          </w:rPr>
          <w:t>https://mikmus.ru/</w:t>
        </w:r>
      </w:hyperlink>
      <w:r w:rsidR="00D10249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</w:t>
      </w:r>
      <w:r w:rsidRPr="0051322B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и в разделе</w:t>
      </w:r>
      <w:r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</w:t>
      </w:r>
      <w:r w:rsidRPr="0051322B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«</w:t>
      </w:r>
      <w:r w:rsidR="00BA1D25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>Конференции»</w:t>
      </w:r>
      <w:r w:rsidRPr="0051322B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сайта ИМАШ РАН </w:t>
      </w:r>
      <w:hyperlink r:id="rId17" w:history="1">
        <w:r w:rsidR="00D10249" w:rsidRPr="00357DEF">
          <w:rPr>
            <w:rStyle w:val="a8"/>
            <w:rFonts w:ascii="Helvetica" w:hAnsi="Helvetica"/>
            <w:b/>
            <w:bCs/>
            <w:sz w:val="20"/>
            <w:szCs w:val="20"/>
            <w:shd w:val="clear" w:color="auto" w:fill="FFFFFF"/>
          </w:rPr>
          <w:t>http://imash.ru/konferentsii/</w:t>
        </w:r>
      </w:hyperlink>
      <w:r w:rsidR="00D10249">
        <w:rPr>
          <w:rFonts w:ascii="Helvetica" w:hAnsi="Helvetica"/>
          <w:b/>
          <w:bCs/>
          <w:color w:val="34343C"/>
          <w:sz w:val="20"/>
          <w:szCs w:val="20"/>
          <w:shd w:val="clear" w:color="auto" w:fill="FFFFFF"/>
        </w:rPr>
        <w:t xml:space="preserve"> </w:t>
      </w:r>
    </w:p>
    <w:p w14:paraId="7B590053" w14:textId="3F7DE57E" w:rsidR="0051322B" w:rsidRDefault="0051322B" w:rsidP="0051322B">
      <w:pPr>
        <w:spacing w:after="0" w:line="240" w:lineRule="auto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5BD9E14C" w14:textId="062F7EB8" w:rsidR="008A30B3" w:rsidRDefault="008A30B3" w:rsidP="0051322B">
      <w:pPr>
        <w:spacing w:after="0" w:line="240" w:lineRule="auto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671D1948" w14:textId="77777777" w:rsidR="005519C7" w:rsidRDefault="005519C7" w:rsidP="0051322B">
      <w:pPr>
        <w:spacing w:after="0" w:line="240" w:lineRule="auto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7C1F55F3" w14:textId="583FFCF3" w:rsidR="009A6F96" w:rsidRDefault="009A6F96" w:rsidP="0051322B">
      <w:pPr>
        <w:spacing w:after="0" w:line="240" w:lineRule="auto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29D7D8F6" w14:textId="77777777" w:rsidR="009A6F96" w:rsidRDefault="009A6F96" w:rsidP="0051322B">
      <w:pPr>
        <w:spacing w:after="0" w:line="240" w:lineRule="auto"/>
        <w:rPr>
          <w:rFonts w:ascii="Helvetica" w:hAnsi="Helvetica"/>
          <w:color w:val="34343C"/>
          <w:sz w:val="20"/>
          <w:szCs w:val="20"/>
          <w:shd w:val="clear" w:color="auto" w:fill="FFFFFF"/>
        </w:rPr>
      </w:pPr>
    </w:p>
    <w:p w14:paraId="463F8746" w14:textId="77777777" w:rsidR="00BC2A1B" w:rsidRPr="00246514" w:rsidRDefault="0051322B" w:rsidP="00BC2A1B">
      <w:pPr>
        <w:spacing w:after="120" w:line="240" w:lineRule="auto"/>
        <w:jc w:val="center"/>
        <w:rPr>
          <w:rFonts w:ascii="Helvetica" w:hAnsi="Helvetica"/>
          <w:b/>
          <w:bCs/>
          <w:color w:val="34343C"/>
          <w:shd w:val="clear" w:color="auto" w:fill="FFFFFF"/>
        </w:rPr>
      </w:pPr>
      <w:r w:rsidRPr="00246514">
        <w:rPr>
          <w:rFonts w:ascii="Helvetica" w:hAnsi="Helvetica"/>
          <w:b/>
          <w:bCs/>
          <w:color w:val="34343C"/>
          <w:shd w:val="clear" w:color="auto" w:fill="FFFFFF"/>
        </w:rPr>
        <w:t>ПУБЛИКАЦИЯ СТАТЕЙ</w:t>
      </w:r>
    </w:p>
    <w:p w14:paraId="0E3551B7" w14:textId="77777777" w:rsidR="00BA1D25" w:rsidRPr="0051322B" w:rsidRDefault="0051322B" w:rsidP="0051322B">
      <w:pPr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Статьи</w:t>
      </w:r>
      <w:r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для</w:t>
      </w:r>
      <w:r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включения</w:t>
      </w:r>
      <w:r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в</w:t>
      </w:r>
      <w:r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сборник</w:t>
      </w:r>
      <w:r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трудов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конференции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подаются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до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проведения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мероприятия.</w:t>
      </w:r>
    </w:p>
    <w:p w14:paraId="2E8C7F52" w14:textId="77777777" w:rsidR="00BA1D25" w:rsidRPr="0051322B" w:rsidRDefault="0051322B" w:rsidP="0051322B">
      <w:pPr>
        <w:spacing w:after="0" w:line="240" w:lineRule="auto"/>
        <w:jc w:val="both"/>
        <w:rPr>
          <w:rFonts w:ascii="Helvetica" w:hAnsi="Helvetica" w:cs="Helvetica"/>
          <w:sz w:val="20"/>
          <w:szCs w:val="20"/>
        </w:rPr>
      </w:pP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Для публикации необходимо выступить с докладом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на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секционном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заседании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и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предоставить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в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Оргкомитет экспертное заключение на статью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, а также отчет на оригинальность, выполненный на сайте</w:t>
      </w:r>
      <w:r w:rsidR="00246514" w:rsidRPr="00246514">
        <w:rPr>
          <w:rFonts w:cs="Segoe UI Emoji"/>
          <w:sz w:val="20"/>
          <w:szCs w:val="20"/>
        </w:rPr>
        <w:t xml:space="preserve"> </w:t>
      </w:r>
      <w:hyperlink r:id="rId18" w:history="1">
        <w:r w:rsidR="00246514" w:rsidRPr="00246514">
          <w:rPr>
            <w:rStyle w:val="a8"/>
            <w:rFonts w:ascii="Helvetica" w:hAnsi="Helvetica" w:cs="Helvetica"/>
            <w:sz w:val="20"/>
            <w:szCs w:val="20"/>
          </w:rPr>
          <w:t>https://antiplagiat.ru</w:t>
        </w:r>
      </w:hyperlink>
      <w:r w:rsidRPr="0051322B">
        <w:rPr>
          <w:rFonts w:ascii="Helvetica" w:hAnsi="Helvetica" w:cs="Helvetica"/>
          <w:sz w:val="20"/>
          <w:szCs w:val="20"/>
        </w:rPr>
        <w:t>.</w:t>
      </w:r>
    </w:p>
    <w:p w14:paraId="5EFD3C36" w14:textId="77777777" w:rsidR="00BA1D25" w:rsidRPr="0051322B" w:rsidRDefault="0051322B" w:rsidP="0051322B">
      <w:pPr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Труды конференции выпускаются в электронном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виде, регистрируются на сайте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="00246514" w:rsidRPr="00246514">
        <w:rPr>
          <w:rFonts w:ascii="Helvetica" w:hAnsi="Helvetica" w:cs="Helvetica"/>
          <w:sz w:val="20"/>
          <w:szCs w:val="20"/>
        </w:rPr>
        <w:t xml:space="preserve"> </w:t>
      </w:r>
      <w:hyperlink r:id="rId19" w:history="1">
        <w:r w:rsidR="00BA1D25" w:rsidRPr="0051322B">
          <w:rPr>
            <w:rStyle w:val="a8"/>
            <w:rFonts w:ascii="Helvetica" w:hAnsi="Helvetica" w:cs="Helvetica"/>
            <w:sz w:val="20"/>
            <w:szCs w:val="20"/>
          </w:rPr>
          <w:t>www.elibrary.ru</w:t>
        </w:r>
      </w:hyperlink>
      <w:r w:rsidR="00246514" w:rsidRPr="00246514">
        <w:rPr>
          <w:rFonts w:ascii="Helvetica" w:hAnsi="Helvetica" w:cs="Helvetica"/>
          <w:sz w:val="20"/>
          <w:szCs w:val="20"/>
        </w:rPr>
        <w:t xml:space="preserve"> 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и </w:t>
      </w: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попадают в РИНЦ.</w:t>
      </w:r>
    </w:p>
    <w:p w14:paraId="33FBD223" w14:textId="77777777" w:rsidR="0051322B" w:rsidRPr="00246514" w:rsidRDefault="0051322B" w:rsidP="00246514">
      <w:pPr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51322B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Лучшие 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доклады будут рекомендованы к публикации в </w:t>
      </w:r>
      <w:r w:rsidR="00693AE2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журналах</w:t>
      </w:r>
      <w:r w:rsidR="00246514"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«Вестник научно-технического развития» (индексируется в РИНЦ) и «Машиностроение и инженерное образование» (входит в Перечень ВАК и индексируется в РИНЦ).</w:t>
      </w:r>
    </w:p>
    <w:p w14:paraId="5EB95F7B" w14:textId="77777777" w:rsidR="00BC2A1B" w:rsidRPr="00246514" w:rsidRDefault="00BC2A1B" w:rsidP="00246514">
      <w:pPr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0890D890" w14:textId="05554847" w:rsidR="00246514" w:rsidRPr="00246514" w:rsidRDefault="00246514" w:rsidP="002465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Требования к оформлению статей изложены на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246514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сайте </w:t>
      </w:r>
      <w:hyperlink r:id="rId20" w:history="1">
        <w:r w:rsidR="009A5BA0" w:rsidRPr="00357DEF">
          <w:rPr>
            <w:rStyle w:val="a8"/>
            <w:rFonts w:ascii="Helvetica" w:hAnsi="Helvetica" w:cs="Helvetica"/>
            <w:sz w:val="20"/>
            <w:szCs w:val="20"/>
          </w:rPr>
          <w:t>https://mikmus.ru/</w:t>
        </w:r>
      </w:hyperlink>
      <w:r w:rsidR="009A5BA0">
        <w:rPr>
          <w:sz w:val="20"/>
          <w:szCs w:val="20"/>
        </w:rPr>
        <w:t>.</w:t>
      </w:r>
    </w:p>
    <w:p w14:paraId="37D0CEDA" w14:textId="77777777" w:rsidR="00170A49" w:rsidRPr="00170A49" w:rsidRDefault="00170A49" w:rsidP="00170A4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609C400F" w14:textId="77777777" w:rsidR="00BA1D25" w:rsidRPr="00170A49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i/>
          <w:iCs/>
          <w:color w:val="FF0000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i/>
          <w:iCs/>
          <w:color w:val="FF0000"/>
          <w:sz w:val="20"/>
          <w:szCs w:val="20"/>
          <w:lang w:eastAsia="ru-RU"/>
        </w:rPr>
        <w:t>Оргкомитет требует от участников:</w:t>
      </w:r>
    </w:p>
    <w:p w14:paraId="6552687F" w14:textId="537C3D42" w:rsidR="00BA1D25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-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использовать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для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написания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статьи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шаблон,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размещенны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й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на сайте </w:t>
      </w:r>
      <w:hyperlink r:id="rId21" w:history="1">
        <w:r w:rsidRPr="00357DEF">
          <w:rPr>
            <w:rStyle w:val="a8"/>
            <w:rFonts w:ascii="Helvetica" w:eastAsia="Times New Roman" w:hAnsi="Helvetica" w:cs="Helvetica"/>
            <w:sz w:val="20"/>
            <w:szCs w:val="20"/>
            <w:lang w:eastAsia="ru-RU"/>
          </w:rPr>
          <w:t>https://mikmus.ru/rints</w:t>
        </w:r>
      </w:hyperlink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;</w:t>
      </w:r>
    </w:p>
    <w:p w14:paraId="257FC34E" w14:textId="77777777" w:rsidR="00BA1D25" w:rsidRPr="00170A49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i/>
          <w:iCs/>
          <w:color w:val="FF0000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i/>
          <w:iCs/>
          <w:color w:val="FF0000"/>
          <w:sz w:val="20"/>
          <w:szCs w:val="20"/>
          <w:lang w:eastAsia="ru-RU"/>
        </w:rPr>
        <w:t>Оргкомитет рекомендует участникам:</w:t>
      </w:r>
    </w:p>
    <w:p w14:paraId="317441C8" w14:textId="77777777" w:rsidR="00BA1D25" w:rsidRPr="00170A49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- отражать в статье новые научные результаты и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современный уровень проблемы, подтвержденный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ссылками на современные публикации.</w:t>
      </w:r>
    </w:p>
    <w:p w14:paraId="540C6335" w14:textId="77777777" w:rsidR="00BA1D25" w:rsidRPr="00170A49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i/>
          <w:iCs/>
          <w:color w:val="FF0000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i/>
          <w:iCs/>
          <w:color w:val="FF0000"/>
          <w:sz w:val="20"/>
          <w:szCs w:val="20"/>
          <w:lang w:eastAsia="ru-RU"/>
        </w:rPr>
        <w:t>Оргкомитет не рекомендует участникам:</w:t>
      </w:r>
    </w:p>
    <w:p w14:paraId="7A46C204" w14:textId="77777777" w:rsidR="00BA1D25" w:rsidRPr="00170A49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- ссылаться только на свои публикации;</w:t>
      </w:r>
    </w:p>
    <w:p w14:paraId="078E0486" w14:textId="77777777" w:rsidR="00BA1D25" w:rsidRPr="00170A49" w:rsidRDefault="00BA1D25" w:rsidP="00BA1D25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170A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- полностью копировать ранее вышедшие статьи.</w:t>
      </w:r>
    </w:p>
    <w:p w14:paraId="6E503FE6" w14:textId="77777777" w:rsidR="004C568E" w:rsidRDefault="004C568E" w:rsidP="004C568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17B055BD" w14:textId="77777777" w:rsidR="00D10249" w:rsidRDefault="00D10249" w:rsidP="00D102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>Адрес Оргкомитета:</w:t>
      </w:r>
      <w:r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 xml:space="preserve">  </w:t>
      </w:r>
    </w:p>
    <w:p w14:paraId="62D5FED0" w14:textId="596DA89D" w:rsidR="00D10249" w:rsidRDefault="008E264A" w:rsidP="00D102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  <w:r w:rsidRPr="008E264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119334</w:t>
      </w:r>
      <w:r w:rsidR="00D10249"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, г. Москва, ул. Бардина,</w:t>
      </w:r>
      <w:r w:rsidR="00D10249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д.</w:t>
      </w:r>
      <w:r w:rsidR="00D10249"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4</w:t>
      </w:r>
      <w:r w:rsidR="00D10249"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 xml:space="preserve"> </w:t>
      </w:r>
    </w:p>
    <w:p w14:paraId="469D5285" w14:textId="77777777" w:rsidR="00D10249" w:rsidRPr="004C568E" w:rsidRDefault="00D10249" w:rsidP="00D102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ФГБУН</w:t>
      </w:r>
      <w:r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Институт машиноведения им. А.А. Благонравова</w:t>
      </w:r>
      <w:r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  <w:r w:rsidRPr="004C568E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>Российской академии наук</w:t>
      </w:r>
    </w:p>
    <w:p w14:paraId="1C7393CE" w14:textId="77777777" w:rsidR="00D10249" w:rsidRDefault="00D10249" w:rsidP="00D102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</w:p>
    <w:p w14:paraId="18FA175C" w14:textId="77777777" w:rsidR="00D10249" w:rsidRPr="0030425A" w:rsidRDefault="00D10249" w:rsidP="00D102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>Адрес электронной почты Оргкомитета:</w:t>
      </w:r>
    </w:p>
    <w:bookmarkStart w:id="6" w:name="_Hlk204270997"/>
    <w:p w14:paraId="4D5EEFE0" w14:textId="77777777" w:rsidR="00D10249" w:rsidRPr="0030425A" w:rsidRDefault="00D10249" w:rsidP="00D1024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fldChar w:fldCharType="begin"/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instrText xml:space="preserve"> HYPERLINK "mailto:info@mikmus.ru" </w:instrTex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fldChar w:fldCharType="separate"/>
      </w:r>
      <w:r w:rsidRPr="0030425A">
        <w:rPr>
          <w:rStyle w:val="a8"/>
          <w:rFonts w:ascii="Helvetica" w:eastAsia="Times New Roman" w:hAnsi="Helvetica" w:cs="Helvetica"/>
          <w:sz w:val="20"/>
          <w:szCs w:val="20"/>
          <w:lang w:eastAsia="ru-RU"/>
        </w:rPr>
        <w:t>info@mikmus.ru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fldChar w:fldCharType="end"/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</w:p>
    <w:bookmarkEnd w:id="6"/>
    <w:p w14:paraId="4E253AD7" w14:textId="77777777" w:rsidR="00D10249" w:rsidRPr="0030425A" w:rsidRDefault="00D10249" w:rsidP="00D102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</w:p>
    <w:p w14:paraId="054F3B7A" w14:textId="77777777" w:rsidR="00D10249" w:rsidRPr="0030425A" w:rsidRDefault="00D10249" w:rsidP="00D1024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>Сайт конференции:</w:t>
      </w:r>
    </w:p>
    <w:bookmarkStart w:id="7" w:name="_Hlk204271258"/>
    <w:p w14:paraId="4BA963FA" w14:textId="77777777" w:rsidR="00693AE2" w:rsidRDefault="00D10249" w:rsidP="00D1024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fldChar w:fldCharType="begin"/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instrText xml:space="preserve"> HYPERLINK "https://mikmus.ru/" </w:instrTex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fldChar w:fldCharType="separate"/>
      </w:r>
      <w:r w:rsidRPr="0030425A">
        <w:rPr>
          <w:rStyle w:val="a8"/>
          <w:rFonts w:ascii="Helvetica" w:eastAsia="Times New Roman" w:hAnsi="Helvetica" w:cs="Helvetica"/>
          <w:sz w:val="20"/>
          <w:szCs w:val="20"/>
          <w:lang w:eastAsia="ru-RU"/>
        </w:rPr>
        <w:t>https://mikmus.ru/</w:t>
      </w:r>
      <w:r w:rsidRPr="0030425A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fldChar w:fldCharType="end"/>
      </w:r>
    </w:p>
    <w:bookmarkEnd w:id="7"/>
    <w:p w14:paraId="3C6D518D" w14:textId="77777777" w:rsidR="00693AE2" w:rsidRDefault="00693AE2" w:rsidP="00693A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</w:p>
    <w:p w14:paraId="48DE5EFF" w14:textId="77777777" w:rsidR="004C568E" w:rsidRDefault="00693AE2" w:rsidP="00693AE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</w:pPr>
      <w:r w:rsidRPr="00693AE2">
        <w:rPr>
          <w:rFonts w:ascii="Helvetica" w:eastAsia="Times New Roman" w:hAnsi="Helvetica" w:cs="Helvetica"/>
          <w:b/>
          <w:bCs/>
          <w:color w:val="34343C"/>
          <w:sz w:val="20"/>
          <w:szCs w:val="20"/>
          <w:lang w:eastAsia="ru-RU"/>
        </w:rPr>
        <w:t>Официальный тг канал конференции:</w:t>
      </w:r>
    </w:p>
    <w:p w14:paraId="15EF2F23" w14:textId="77777777" w:rsidR="00D10249" w:rsidRPr="00D10249" w:rsidRDefault="00EE3C2A" w:rsidP="00693AE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</w:pPr>
      <w:hyperlink r:id="rId22" w:history="1">
        <w:r w:rsidR="00693AE2" w:rsidRPr="00693AE2">
          <w:rPr>
            <w:rStyle w:val="a8"/>
            <w:rFonts w:ascii="Helvetica" w:eastAsia="Times New Roman" w:hAnsi="Helvetica" w:cs="Helvetica"/>
            <w:sz w:val="20"/>
            <w:szCs w:val="20"/>
            <w:lang w:eastAsia="ru-RU"/>
          </w:rPr>
          <w:t>https://t.me/mikmus2022</w:t>
        </w:r>
      </w:hyperlink>
      <w:r w:rsidR="00693AE2" w:rsidRPr="00693AE2">
        <w:rPr>
          <w:rFonts w:ascii="Helvetica" w:eastAsia="Times New Roman" w:hAnsi="Helvetica" w:cs="Helvetica"/>
          <w:color w:val="34343C"/>
          <w:sz w:val="20"/>
          <w:szCs w:val="20"/>
          <w:lang w:eastAsia="ru-RU"/>
        </w:rPr>
        <w:t xml:space="preserve"> </w:t>
      </w:r>
    </w:p>
    <w:sectPr w:rsidR="00D10249" w:rsidRPr="00D10249" w:rsidSect="0051322B">
      <w:pgSz w:w="16838" w:h="11906" w:orient="landscape"/>
      <w:pgMar w:top="851" w:right="567" w:bottom="624" w:left="567" w:header="454" w:footer="397" w:gutter="0"/>
      <w:cols w:num="3" w:space="1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BB1A7" w14:textId="77777777" w:rsidR="00EE3C2A" w:rsidRDefault="00EE3C2A" w:rsidP="005A3292">
      <w:pPr>
        <w:spacing w:after="0" w:line="240" w:lineRule="auto"/>
      </w:pPr>
      <w:r>
        <w:separator/>
      </w:r>
    </w:p>
  </w:endnote>
  <w:endnote w:type="continuationSeparator" w:id="0">
    <w:p w14:paraId="350BDFE5" w14:textId="77777777" w:rsidR="00EE3C2A" w:rsidRDefault="00EE3C2A" w:rsidP="005A3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,Bold">
    <w:altName w:val="Helvetic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D0A2A" w14:textId="77777777" w:rsidR="00EE3C2A" w:rsidRDefault="00EE3C2A" w:rsidP="005A3292">
      <w:pPr>
        <w:spacing w:after="0" w:line="240" w:lineRule="auto"/>
      </w:pPr>
      <w:r>
        <w:separator/>
      </w:r>
    </w:p>
  </w:footnote>
  <w:footnote w:type="continuationSeparator" w:id="0">
    <w:p w14:paraId="3A9A6AD0" w14:textId="77777777" w:rsidR="00EE3C2A" w:rsidRDefault="00EE3C2A" w:rsidP="005A3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77D5A"/>
    <w:multiLevelType w:val="hybridMultilevel"/>
    <w:tmpl w:val="F460A9DC"/>
    <w:lvl w:ilvl="0" w:tplc="F028C9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67CA6"/>
    <w:multiLevelType w:val="multilevel"/>
    <w:tmpl w:val="7ABA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EF0C54"/>
    <w:multiLevelType w:val="hybridMultilevel"/>
    <w:tmpl w:val="403A6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92"/>
    <w:rsid w:val="00170A49"/>
    <w:rsid w:val="00246514"/>
    <w:rsid w:val="00260FC9"/>
    <w:rsid w:val="002749B4"/>
    <w:rsid w:val="0030425A"/>
    <w:rsid w:val="00356FB4"/>
    <w:rsid w:val="00373ACD"/>
    <w:rsid w:val="0038739F"/>
    <w:rsid w:val="003947E6"/>
    <w:rsid w:val="003C62D0"/>
    <w:rsid w:val="004641F8"/>
    <w:rsid w:val="004A107F"/>
    <w:rsid w:val="004C568E"/>
    <w:rsid w:val="0051322B"/>
    <w:rsid w:val="005519C7"/>
    <w:rsid w:val="00560F76"/>
    <w:rsid w:val="005867ED"/>
    <w:rsid w:val="005A3292"/>
    <w:rsid w:val="005C1C91"/>
    <w:rsid w:val="00684245"/>
    <w:rsid w:val="006878A4"/>
    <w:rsid w:val="00693AE2"/>
    <w:rsid w:val="006B7DF6"/>
    <w:rsid w:val="006E2530"/>
    <w:rsid w:val="006F0779"/>
    <w:rsid w:val="00755308"/>
    <w:rsid w:val="007A3E74"/>
    <w:rsid w:val="007D240D"/>
    <w:rsid w:val="008A30B3"/>
    <w:rsid w:val="008E264A"/>
    <w:rsid w:val="00995395"/>
    <w:rsid w:val="009A5BA0"/>
    <w:rsid w:val="009A6F96"/>
    <w:rsid w:val="009B2639"/>
    <w:rsid w:val="009C3932"/>
    <w:rsid w:val="009D7115"/>
    <w:rsid w:val="00A24D6C"/>
    <w:rsid w:val="00A620F6"/>
    <w:rsid w:val="00A952F6"/>
    <w:rsid w:val="00AE3FC6"/>
    <w:rsid w:val="00BA1D25"/>
    <w:rsid w:val="00BC2A1B"/>
    <w:rsid w:val="00CE12F5"/>
    <w:rsid w:val="00D10249"/>
    <w:rsid w:val="00DA1813"/>
    <w:rsid w:val="00E04C75"/>
    <w:rsid w:val="00E33C68"/>
    <w:rsid w:val="00E9026D"/>
    <w:rsid w:val="00EE3C2A"/>
    <w:rsid w:val="00F01346"/>
    <w:rsid w:val="00FD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8B154"/>
  <w15:chartTrackingRefBased/>
  <w15:docId w15:val="{0F950A77-669D-4AA0-AED8-2206D756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A1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3292"/>
  </w:style>
  <w:style w:type="paragraph" w:styleId="a5">
    <w:name w:val="footer"/>
    <w:basedOn w:val="a"/>
    <w:link w:val="a6"/>
    <w:uiPriority w:val="99"/>
    <w:unhideWhenUsed/>
    <w:rsid w:val="005A3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3292"/>
  </w:style>
  <w:style w:type="paragraph" w:styleId="a7">
    <w:name w:val="Normal (Web)"/>
    <w:basedOn w:val="a"/>
    <w:uiPriority w:val="99"/>
    <w:unhideWhenUsed/>
    <w:rsid w:val="006E2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30425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0425A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4C568E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BA1D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ikmus.ru/registration" TargetMode="External"/><Relationship Id="rId18" Type="http://schemas.openxmlformats.org/officeDocument/2006/relationships/hyperlink" Target="https://antiplagiat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mikmus.ru/rint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imash.ru/konferentsi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kmus.ru/" TargetMode="External"/><Relationship Id="rId20" Type="http://schemas.openxmlformats.org/officeDocument/2006/relationships/hyperlink" Target="https://mikmus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kmus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www.elibrary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mikmus.ru/oplata-publikatsij" TargetMode="External"/><Relationship Id="rId22" Type="http://schemas.openxmlformats.org/officeDocument/2006/relationships/hyperlink" Target="https://t.me/mikmus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8B277449-E434-4586-AF22-20941871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5</cp:revision>
  <cp:lastPrinted>2025-07-29T15:26:00Z</cp:lastPrinted>
  <dcterms:created xsi:type="dcterms:W3CDTF">2026-01-02T13:13:00Z</dcterms:created>
  <dcterms:modified xsi:type="dcterms:W3CDTF">2026-01-09T06:48:00Z</dcterms:modified>
</cp:coreProperties>
</file>